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2B" w:rsidRDefault="004C074E" w:rsidP="00D90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74E">
        <w:rPr>
          <w:rFonts w:ascii="Times New Roman" w:hAnsi="Times New Roman" w:cs="Times New Roman"/>
          <w:b/>
          <w:sz w:val="36"/>
          <w:szCs w:val="36"/>
        </w:rPr>
        <w:t xml:space="preserve">О численности </w:t>
      </w:r>
      <w:proofErr w:type="gramStart"/>
      <w:r w:rsidRPr="004C074E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4C074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042B" w:rsidRDefault="004C074E" w:rsidP="00D90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74E">
        <w:rPr>
          <w:rFonts w:ascii="Times New Roman" w:hAnsi="Times New Roman" w:cs="Times New Roman"/>
          <w:b/>
          <w:sz w:val="36"/>
          <w:szCs w:val="36"/>
        </w:rPr>
        <w:t>ГАПОУ НСО «Новосибирский медицинский колледж»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00B77" w:rsidRDefault="004C074E" w:rsidP="00D90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74E">
        <w:rPr>
          <w:rFonts w:ascii="Times New Roman" w:hAnsi="Times New Roman" w:cs="Times New Roman"/>
          <w:b/>
          <w:sz w:val="36"/>
          <w:szCs w:val="36"/>
        </w:rPr>
        <w:t>за счет бюджетных ассигнований бюдже</w:t>
      </w:r>
      <w:r w:rsidR="00AE4A9A">
        <w:rPr>
          <w:rFonts w:ascii="Times New Roman" w:hAnsi="Times New Roman" w:cs="Times New Roman"/>
          <w:b/>
          <w:sz w:val="36"/>
          <w:szCs w:val="36"/>
        </w:rPr>
        <w:t>та Новосибирской области на 01.</w:t>
      </w:r>
      <w:r w:rsidRPr="004C074E">
        <w:rPr>
          <w:rFonts w:ascii="Times New Roman" w:hAnsi="Times New Roman" w:cs="Times New Roman"/>
          <w:b/>
          <w:sz w:val="36"/>
          <w:szCs w:val="36"/>
        </w:rPr>
        <w:t>0</w:t>
      </w:r>
      <w:r w:rsidR="00EB637C">
        <w:rPr>
          <w:rFonts w:ascii="Times New Roman" w:hAnsi="Times New Roman" w:cs="Times New Roman"/>
          <w:b/>
          <w:sz w:val="36"/>
          <w:szCs w:val="36"/>
        </w:rPr>
        <w:t>6</w:t>
      </w:r>
      <w:r w:rsidR="00AE4A9A">
        <w:rPr>
          <w:rFonts w:ascii="Times New Roman" w:hAnsi="Times New Roman" w:cs="Times New Roman"/>
          <w:b/>
          <w:sz w:val="36"/>
          <w:szCs w:val="36"/>
        </w:rPr>
        <w:t>. 2023</w:t>
      </w:r>
    </w:p>
    <w:p w:rsidR="004C074E" w:rsidRDefault="004C074E" w:rsidP="004C07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Ind w:w="-511" w:type="dxa"/>
        <w:tblLook w:val="04A0"/>
      </w:tblPr>
      <w:tblGrid>
        <w:gridCol w:w="800"/>
        <w:gridCol w:w="2891"/>
        <w:gridCol w:w="3376"/>
        <w:gridCol w:w="2581"/>
        <w:gridCol w:w="2581"/>
      </w:tblGrid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376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581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бюджетной форме</w:t>
            </w:r>
          </w:p>
        </w:tc>
        <w:tc>
          <w:tcPr>
            <w:tcW w:w="2581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Контингент обучающихся из числа иностранцев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Лечебное </w:t>
            </w:r>
          </w:p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581" w:type="dxa"/>
            <w:vAlign w:val="center"/>
          </w:tcPr>
          <w:p w:rsidR="004C074E" w:rsidRPr="00D9042B" w:rsidRDefault="00EB637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581" w:type="dxa"/>
            <w:vAlign w:val="center"/>
          </w:tcPr>
          <w:p w:rsidR="004C074E" w:rsidRPr="00D9042B" w:rsidRDefault="00AD0F3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31.02.02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Акушерское</w:t>
            </w:r>
          </w:p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 дело</w:t>
            </w:r>
          </w:p>
        </w:tc>
        <w:tc>
          <w:tcPr>
            <w:tcW w:w="258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3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1" w:type="dxa"/>
            <w:vAlign w:val="center"/>
          </w:tcPr>
          <w:p w:rsidR="004C074E" w:rsidRPr="00D9042B" w:rsidRDefault="00AD0F3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31.02.03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58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A9A"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1" w:type="dxa"/>
            <w:vAlign w:val="center"/>
          </w:tcPr>
          <w:p w:rsidR="004C074E" w:rsidRPr="00D9042B" w:rsidRDefault="00AD0F3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31.02.05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2581" w:type="dxa"/>
            <w:vAlign w:val="center"/>
          </w:tcPr>
          <w:p w:rsidR="004C074E" w:rsidRPr="00D9042B" w:rsidRDefault="00AE4A9A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8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31.02.06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Стоматология профилактическая</w:t>
            </w:r>
          </w:p>
        </w:tc>
        <w:tc>
          <w:tcPr>
            <w:tcW w:w="2581" w:type="dxa"/>
            <w:vAlign w:val="center"/>
          </w:tcPr>
          <w:p w:rsidR="004C074E" w:rsidRPr="00D9042B" w:rsidRDefault="00AE4A9A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A7C" w:rsidRPr="00D90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1" w:type="dxa"/>
            <w:vAlign w:val="center"/>
          </w:tcPr>
          <w:p w:rsidR="004C074E" w:rsidRPr="00D9042B" w:rsidRDefault="00AD0F3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33.02.01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2581" w:type="dxa"/>
            <w:vAlign w:val="center"/>
          </w:tcPr>
          <w:p w:rsidR="004C074E" w:rsidRPr="00D9042B" w:rsidRDefault="00AE4A9A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A7C" w:rsidRPr="00D904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1" w:type="dxa"/>
            <w:vAlign w:val="center"/>
          </w:tcPr>
          <w:p w:rsidR="004C074E" w:rsidRPr="00D9042B" w:rsidRDefault="00AD0F3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34.02.01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</w:t>
            </w:r>
          </w:p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581" w:type="dxa"/>
            <w:vAlign w:val="center"/>
          </w:tcPr>
          <w:p w:rsidR="004C074E" w:rsidRPr="00D9042B" w:rsidRDefault="00AE4A9A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C074E" w:rsidRDefault="004C074E" w:rsidP="004C074E">
      <w:pPr>
        <w:rPr>
          <w:rFonts w:ascii="Times New Roman" w:hAnsi="Times New Roman" w:cs="Times New Roman"/>
          <w:b/>
          <w:sz w:val="36"/>
          <w:szCs w:val="36"/>
        </w:rPr>
      </w:pPr>
    </w:p>
    <w:p w:rsidR="00D9042B" w:rsidRDefault="00D9042B" w:rsidP="004C074E">
      <w:pPr>
        <w:rPr>
          <w:rFonts w:ascii="Times New Roman" w:hAnsi="Times New Roman" w:cs="Times New Roman"/>
          <w:b/>
          <w:sz w:val="36"/>
          <w:szCs w:val="36"/>
        </w:rPr>
      </w:pPr>
    </w:p>
    <w:p w:rsidR="00D9042B" w:rsidRDefault="00D9042B" w:rsidP="004C074E">
      <w:pPr>
        <w:rPr>
          <w:rFonts w:ascii="Times New Roman" w:hAnsi="Times New Roman" w:cs="Times New Roman"/>
          <w:b/>
          <w:sz w:val="36"/>
          <w:szCs w:val="36"/>
        </w:rPr>
      </w:pPr>
    </w:p>
    <w:p w:rsidR="00D9042B" w:rsidRDefault="004C074E" w:rsidP="00D90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74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 численности </w:t>
      </w:r>
      <w:proofErr w:type="gramStart"/>
      <w:r w:rsidRPr="004C074E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4C074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042B" w:rsidRDefault="004C074E" w:rsidP="00D90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74E">
        <w:rPr>
          <w:rFonts w:ascii="Times New Roman" w:hAnsi="Times New Roman" w:cs="Times New Roman"/>
          <w:b/>
          <w:sz w:val="36"/>
          <w:szCs w:val="36"/>
        </w:rPr>
        <w:t>ГАПОУ НСО «Новосибирский медицинский колледж»</w:t>
      </w:r>
      <w:r>
        <w:rPr>
          <w:rFonts w:ascii="Times New Roman" w:hAnsi="Times New Roman" w:cs="Times New Roman"/>
          <w:b/>
          <w:sz w:val="36"/>
          <w:szCs w:val="36"/>
        </w:rPr>
        <w:t xml:space="preserve"> по  договорам  об образовании,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заключаемых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при приеме на обучение </w:t>
      </w:r>
    </w:p>
    <w:p w:rsidR="004C074E" w:rsidRDefault="004C074E" w:rsidP="00D90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счет средств физического или юридического лица </w:t>
      </w:r>
      <w:r w:rsidRPr="004C074E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AE4A9A">
        <w:rPr>
          <w:rFonts w:ascii="Times New Roman" w:hAnsi="Times New Roman" w:cs="Times New Roman"/>
          <w:b/>
          <w:sz w:val="36"/>
          <w:szCs w:val="36"/>
        </w:rPr>
        <w:t>01.</w:t>
      </w:r>
      <w:r w:rsidR="00AE4A9A" w:rsidRPr="004C074E">
        <w:rPr>
          <w:rFonts w:ascii="Times New Roman" w:hAnsi="Times New Roman" w:cs="Times New Roman"/>
          <w:b/>
          <w:sz w:val="36"/>
          <w:szCs w:val="36"/>
        </w:rPr>
        <w:t>0</w:t>
      </w:r>
      <w:r w:rsidR="00165FC5">
        <w:rPr>
          <w:rFonts w:ascii="Times New Roman" w:hAnsi="Times New Roman" w:cs="Times New Roman"/>
          <w:b/>
          <w:sz w:val="36"/>
          <w:szCs w:val="36"/>
        </w:rPr>
        <w:t>6</w:t>
      </w:r>
      <w:r w:rsidR="00AE4A9A">
        <w:rPr>
          <w:rFonts w:ascii="Times New Roman" w:hAnsi="Times New Roman" w:cs="Times New Roman"/>
          <w:b/>
          <w:sz w:val="36"/>
          <w:szCs w:val="36"/>
        </w:rPr>
        <w:t>. 2023</w:t>
      </w:r>
    </w:p>
    <w:p w:rsidR="00D9042B" w:rsidRPr="004C074E" w:rsidRDefault="00D9042B" w:rsidP="00D90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Ind w:w="-511" w:type="dxa"/>
        <w:tblLook w:val="04A0"/>
      </w:tblPr>
      <w:tblGrid>
        <w:gridCol w:w="800"/>
        <w:gridCol w:w="2891"/>
        <w:gridCol w:w="3376"/>
        <w:gridCol w:w="2581"/>
        <w:gridCol w:w="2581"/>
      </w:tblGrid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376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581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 на внебюджетной форме</w:t>
            </w:r>
          </w:p>
        </w:tc>
        <w:tc>
          <w:tcPr>
            <w:tcW w:w="2581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Контингент обучающихся из числа иностранцев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Лечебное </w:t>
            </w:r>
          </w:p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58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A7C"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  <w:vAlign w:val="center"/>
          </w:tcPr>
          <w:p w:rsidR="004C074E" w:rsidRPr="00D9042B" w:rsidRDefault="00AD0F3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31.02.02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Акушерское</w:t>
            </w:r>
          </w:p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 дело</w:t>
            </w:r>
          </w:p>
        </w:tc>
        <w:tc>
          <w:tcPr>
            <w:tcW w:w="2581" w:type="dxa"/>
            <w:vAlign w:val="center"/>
          </w:tcPr>
          <w:p w:rsidR="004C074E" w:rsidRPr="00D9042B" w:rsidRDefault="006418EA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6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1" w:type="dxa"/>
            <w:vAlign w:val="center"/>
          </w:tcPr>
          <w:p w:rsidR="004C074E" w:rsidRPr="00D9042B" w:rsidRDefault="00AD0F3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31.02.03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581" w:type="dxa"/>
            <w:vAlign w:val="center"/>
          </w:tcPr>
          <w:p w:rsidR="004C074E" w:rsidRPr="00D9042B" w:rsidRDefault="00165FC5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81" w:type="dxa"/>
            <w:vAlign w:val="center"/>
          </w:tcPr>
          <w:p w:rsidR="004C074E" w:rsidRPr="00D9042B" w:rsidRDefault="00AD0F3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31.02.05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258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A9A" w:rsidRPr="00D90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3A7C" w:rsidRPr="00D90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31.02.06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Стоматология профилактическая</w:t>
            </w:r>
          </w:p>
        </w:tc>
        <w:tc>
          <w:tcPr>
            <w:tcW w:w="2581" w:type="dxa"/>
            <w:vAlign w:val="center"/>
          </w:tcPr>
          <w:p w:rsidR="004C074E" w:rsidRPr="00D9042B" w:rsidRDefault="00FB3A7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58B4" w:rsidRPr="00D90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1" w:type="dxa"/>
            <w:vAlign w:val="center"/>
          </w:tcPr>
          <w:p w:rsidR="004C074E" w:rsidRPr="00D9042B" w:rsidRDefault="00AD0F3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33.02.01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258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A9A" w:rsidRPr="00D90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1" w:type="dxa"/>
            <w:vAlign w:val="center"/>
          </w:tcPr>
          <w:p w:rsidR="004C074E" w:rsidRPr="00D9042B" w:rsidRDefault="00AD0F3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074E" w:rsidTr="00D9042B">
        <w:trPr>
          <w:jc w:val="center"/>
        </w:trPr>
        <w:tc>
          <w:tcPr>
            <w:tcW w:w="800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1" w:type="dxa"/>
            <w:vAlign w:val="center"/>
          </w:tcPr>
          <w:p w:rsidR="004C074E" w:rsidRPr="00D9042B" w:rsidRDefault="004C074E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34.02.01</w:t>
            </w:r>
          </w:p>
        </w:tc>
        <w:tc>
          <w:tcPr>
            <w:tcW w:w="3376" w:type="dxa"/>
          </w:tcPr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</w:t>
            </w:r>
          </w:p>
          <w:p w:rsidR="004C074E" w:rsidRPr="00D9042B" w:rsidRDefault="004C074E" w:rsidP="005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581" w:type="dxa"/>
            <w:vAlign w:val="center"/>
          </w:tcPr>
          <w:p w:rsidR="004C074E" w:rsidRPr="00D9042B" w:rsidRDefault="007D58B4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FC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81" w:type="dxa"/>
            <w:vAlign w:val="center"/>
          </w:tcPr>
          <w:p w:rsidR="004C074E" w:rsidRPr="00D9042B" w:rsidRDefault="00AD0F3C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9042B" w:rsidRDefault="00D9042B" w:rsidP="007574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042B" w:rsidRDefault="00D9042B" w:rsidP="007574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042B" w:rsidRDefault="007574B8" w:rsidP="00D90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74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 численности </w:t>
      </w:r>
      <w:proofErr w:type="gramStart"/>
      <w:r w:rsidRPr="004C074E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4C074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042B" w:rsidRDefault="007574B8" w:rsidP="00D90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74E">
        <w:rPr>
          <w:rFonts w:ascii="Times New Roman" w:hAnsi="Times New Roman" w:cs="Times New Roman"/>
          <w:b/>
          <w:sz w:val="36"/>
          <w:szCs w:val="36"/>
        </w:rPr>
        <w:t>ГАПОУ НСО «Новосибирский медицинский колледж»</w:t>
      </w:r>
      <w:r>
        <w:rPr>
          <w:rFonts w:ascii="Times New Roman" w:hAnsi="Times New Roman" w:cs="Times New Roman"/>
          <w:b/>
          <w:sz w:val="36"/>
          <w:szCs w:val="36"/>
        </w:rPr>
        <w:t xml:space="preserve"> по  договорам  об образовании,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заключаемых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при приеме на обучение </w:t>
      </w:r>
    </w:p>
    <w:p w:rsidR="007574B8" w:rsidRDefault="007574B8" w:rsidP="00D90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счет средств физического или юридического лица </w:t>
      </w:r>
      <w:r w:rsidRPr="004C074E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AE4A9A">
        <w:rPr>
          <w:rFonts w:ascii="Times New Roman" w:hAnsi="Times New Roman" w:cs="Times New Roman"/>
          <w:b/>
          <w:sz w:val="36"/>
          <w:szCs w:val="36"/>
        </w:rPr>
        <w:t>01.</w:t>
      </w:r>
      <w:r w:rsidR="00AE4A9A" w:rsidRPr="004C074E">
        <w:rPr>
          <w:rFonts w:ascii="Times New Roman" w:hAnsi="Times New Roman" w:cs="Times New Roman"/>
          <w:b/>
          <w:sz w:val="36"/>
          <w:szCs w:val="36"/>
        </w:rPr>
        <w:t>0</w:t>
      </w:r>
      <w:r w:rsidR="00F50BF1">
        <w:rPr>
          <w:rFonts w:ascii="Times New Roman" w:hAnsi="Times New Roman" w:cs="Times New Roman"/>
          <w:b/>
          <w:sz w:val="36"/>
          <w:szCs w:val="36"/>
        </w:rPr>
        <w:t>6</w:t>
      </w:r>
      <w:r w:rsidR="00AE4A9A">
        <w:rPr>
          <w:rFonts w:ascii="Times New Roman" w:hAnsi="Times New Roman" w:cs="Times New Roman"/>
          <w:b/>
          <w:sz w:val="36"/>
          <w:szCs w:val="36"/>
        </w:rPr>
        <w:t>. 2023</w:t>
      </w:r>
    </w:p>
    <w:p w:rsidR="00D9042B" w:rsidRPr="004C074E" w:rsidRDefault="00D9042B" w:rsidP="00D90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Ind w:w="-511" w:type="dxa"/>
        <w:tblLook w:val="04A0"/>
      </w:tblPr>
      <w:tblGrid>
        <w:gridCol w:w="800"/>
        <w:gridCol w:w="2891"/>
        <w:gridCol w:w="3376"/>
        <w:gridCol w:w="2581"/>
        <w:gridCol w:w="2581"/>
      </w:tblGrid>
      <w:tr w:rsidR="007574B8" w:rsidTr="00D9042B">
        <w:trPr>
          <w:jc w:val="center"/>
        </w:trPr>
        <w:tc>
          <w:tcPr>
            <w:tcW w:w="800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376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581" w:type="dxa"/>
          </w:tcPr>
          <w:p w:rsidR="007574B8" w:rsidRPr="00D9042B" w:rsidRDefault="007574B8" w:rsidP="00D0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физического лица</w:t>
            </w:r>
          </w:p>
        </w:tc>
        <w:tc>
          <w:tcPr>
            <w:tcW w:w="2581" w:type="dxa"/>
          </w:tcPr>
          <w:p w:rsidR="007574B8" w:rsidRPr="00D9042B" w:rsidRDefault="007574B8" w:rsidP="0075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6E47C5"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</w:p>
        </w:tc>
      </w:tr>
      <w:tr w:rsidR="007574B8" w:rsidTr="00D9042B">
        <w:trPr>
          <w:jc w:val="center"/>
        </w:trPr>
        <w:tc>
          <w:tcPr>
            <w:tcW w:w="800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</w:p>
        </w:tc>
        <w:tc>
          <w:tcPr>
            <w:tcW w:w="3376" w:type="dxa"/>
          </w:tcPr>
          <w:p w:rsidR="007574B8" w:rsidRPr="00D9042B" w:rsidRDefault="007574B8" w:rsidP="00D0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Лечебное </w:t>
            </w:r>
          </w:p>
          <w:p w:rsidR="007574B8" w:rsidRPr="00D9042B" w:rsidRDefault="007574B8" w:rsidP="00D0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581" w:type="dxa"/>
            <w:vAlign w:val="center"/>
          </w:tcPr>
          <w:p w:rsidR="007574B8" w:rsidRPr="00D9042B" w:rsidRDefault="006418EA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6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574B8" w:rsidTr="00D9042B">
        <w:trPr>
          <w:jc w:val="center"/>
        </w:trPr>
        <w:tc>
          <w:tcPr>
            <w:tcW w:w="800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31.02.02</w:t>
            </w:r>
          </w:p>
        </w:tc>
        <w:tc>
          <w:tcPr>
            <w:tcW w:w="3376" w:type="dxa"/>
          </w:tcPr>
          <w:p w:rsidR="007574B8" w:rsidRPr="00D9042B" w:rsidRDefault="007574B8" w:rsidP="00D0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Акушерское</w:t>
            </w:r>
          </w:p>
          <w:p w:rsidR="007574B8" w:rsidRPr="00D9042B" w:rsidRDefault="007574B8" w:rsidP="00D0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 дело</w:t>
            </w:r>
          </w:p>
        </w:tc>
        <w:tc>
          <w:tcPr>
            <w:tcW w:w="2581" w:type="dxa"/>
            <w:vAlign w:val="center"/>
          </w:tcPr>
          <w:p w:rsidR="007574B8" w:rsidRPr="00D9042B" w:rsidRDefault="006418EA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6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4B8" w:rsidTr="00D9042B">
        <w:trPr>
          <w:jc w:val="center"/>
        </w:trPr>
        <w:tc>
          <w:tcPr>
            <w:tcW w:w="800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31.02.03</w:t>
            </w:r>
          </w:p>
        </w:tc>
        <w:tc>
          <w:tcPr>
            <w:tcW w:w="3376" w:type="dxa"/>
          </w:tcPr>
          <w:p w:rsidR="007574B8" w:rsidRPr="00D9042B" w:rsidRDefault="007574B8" w:rsidP="00D0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581" w:type="dxa"/>
            <w:vAlign w:val="center"/>
          </w:tcPr>
          <w:p w:rsidR="007574B8" w:rsidRPr="00D9042B" w:rsidRDefault="006418EA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4B8" w:rsidTr="00D9042B">
        <w:trPr>
          <w:jc w:val="center"/>
        </w:trPr>
        <w:tc>
          <w:tcPr>
            <w:tcW w:w="800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31.02.05</w:t>
            </w:r>
          </w:p>
        </w:tc>
        <w:tc>
          <w:tcPr>
            <w:tcW w:w="3376" w:type="dxa"/>
          </w:tcPr>
          <w:p w:rsidR="007574B8" w:rsidRPr="00D9042B" w:rsidRDefault="007574B8" w:rsidP="00D0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258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A9A" w:rsidRPr="00D90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411" w:rsidRPr="00D90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4B8" w:rsidTr="00D9042B">
        <w:trPr>
          <w:jc w:val="center"/>
        </w:trPr>
        <w:tc>
          <w:tcPr>
            <w:tcW w:w="800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31.02.06</w:t>
            </w:r>
          </w:p>
        </w:tc>
        <w:tc>
          <w:tcPr>
            <w:tcW w:w="3376" w:type="dxa"/>
          </w:tcPr>
          <w:p w:rsidR="007574B8" w:rsidRPr="00D9042B" w:rsidRDefault="007574B8" w:rsidP="00D0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Стоматология профилактическая</w:t>
            </w:r>
          </w:p>
        </w:tc>
        <w:tc>
          <w:tcPr>
            <w:tcW w:w="2581" w:type="dxa"/>
            <w:vAlign w:val="center"/>
          </w:tcPr>
          <w:p w:rsidR="007574B8" w:rsidRPr="00D9042B" w:rsidRDefault="00B95411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3109" w:rsidRPr="00D90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74B8" w:rsidTr="00D9042B">
        <w:trPr>
          <w:jc w:val="center"/>
        </w:trPr>
        <w:tc>
          <w:tcPr>
            <w:tcW w:w="800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33.02.01</w:t>
            </w:r>
          </w:p>
        </w:tc>
        <w:tc>
          <w:tcPr>
            <w:tcW w:w="3376" w:type="dxa"/>
          </w:tcPr>
          <w:p w:rsidR="007574B8" w:rsidRPr="00D9042B" w:rsidRDefault="007574B8" w:rsidP="00D0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258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4B8" w:rsidTr="00D9042B">
        <w:trPr>
          <w:jc w:val="center"/>
        </w:trPr>
        <w:tc>
          <w:tcPr>
            <w:tcW w:w="800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34.02.01</w:t>
            </w:r>
          </w:p>
        </w:tc>
        <w:tc>
          <w:tcPr>
            <w:tcW w:w="3376" w:type="dxa"/>
          </w:tcPr>
          <w:p w:rsidR="007574B8" w:rsidRPr="00D9042B" w:rsidRDefault="007574B8" w:rsidP="00D0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</w:t>
            </w:r>
          </w:p>
          <w:p w:rsidR="007574B8" w:rsidRPr="00D9042B" w:rsidRDefault="007574B8" w:rsidP="00D0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581" w:type="dxa"/>
            <w:vAlign w:val="center"/>
          </w:tcPr>
          <w:p w:rsidR="007574B8" w:rsidRPr="00D9042B" w:rsidRDefault="00B95411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1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6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1" w:type="dxa"/>
            <w:vAlign w:val="center"/>
          </w:tcPr>
          <w:p w:rsidR="007574B8" w:rsidRPr="00D9042B" w:rsidRDefault="007574B8" w:rsidP="00D9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C074E" w:rsidRDefault="004C074E" w:rsidP="004C07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233B" w:rsidRDefault="0008233B" w:rsidP="004C07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233B" w:rsidRDefault="0008233B" w:rsidP="004C07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233B" w:rsidRDefault="0008233B" w:rsidP="00082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Общая численность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233B" w:rsidRDefault="0008233B" w:rsidP="00082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ГАПОУ НСО «Новосибирский медицинский колледж»</w:t>
      </w:r>
    </w:p>
    <w:p w:rsidR="0008233B" w:rsidRDefault="0008233B" w:rsidP="00082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01.05. 2023</w:t>
      </w:r>
    </w:p>
    <w:p w:rsidR="0008233B" w:rsidRDefault="0008233B" w:rsidP="0008233B">
      <w:pPr>
        <w:spacing w:after="0"/>
        <w:jc w:val="center"/>
        <w:rPr>
          <w:rFonts w:ascii="Times New Roman" w:hAnsi="Times New Roman" w:cs="Times New Roman"/>
        </w:rPr>
      </w:pPr>
    </w:p>
    <w:p w:rsidR="0008233B" w:rsidRDefault="0008233B" w:rsidP="0008233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511" w:type="dxa"/>
        <w:tblLook w:val="04A0"/>
      </w:tblPr>
      <w:tblGrid>
        <w:gridCol w:w="800"/>
        <w:gridCol w:w="2891"/>
        <w:gridCol w:w="3376"/>
        <w:gridCol w:w="2581"/>
      </w:tblGrid>
      <w:tr w:rsidR="0008233B" w:rsidTr="00690BA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8233B" w:rsidTr="00690BA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</w:t>
            </w:r>
          </w:p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F50B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3B" w:rsidTr="00690BA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</w:t>
            </w:r>
          </w:p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0B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233B" w:rsidTr="00690BA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0B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233B" w:rsidTr="00690BA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08233B" w:rsidTr="00690BA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профилактическая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8233B" w:rsidTr="00690BA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BF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8233B" w:rsidTr="00690BA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</w:t>
            </w:r>
          </w:p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3B" w:rsidRDefault="0008233B" w:rsidP="0069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0B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08233B" w:rsidRDefault="0008233B" w:rsidP="0008233B">
      <w:pPr>
        <w:spacing w:after="0"/>
        <w:jc w:val="center"/>
        <w:rPr>
          <w:rFonts w:ascii="Times New Roman" w:hAnsi="Times New Roman" w:cs="Times New Roman"/>
        </w:rPr>
      </w:pPr>
    </w:p>
    <w:p w:rsidR="0008233B" w:rsidRDefault="0008233B" w:rsidP="0008233B"/>
    <w:p w:rsidR="0008233B" w:rsidRPr="004C074E" w:rsidRDefault="0008233B" w:rsidP="004C07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8233B" w:rsidRPr="004C074E" w:rsidSect="004C0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74E"/>
    <w:rsid w:val="00033E86"/>
    <w:rsid w:val="0008233B"/>
    <w:rsid w:val="00100B77"/>
    <w:rsid w:val="00120321"/>
    <w:rsid w:val="00133109"/>
    <w:rsid w:val="00165FC5"/>
    <w:rsid w:val="001C4847"/>
    <w:rsid w:val="002414E3"/>
    <w:rsid w:val="00285441"/>
    <w:rsid w:val="002D46E6"/>
    <w:rsid w:val="0036455D"/>
    <w:rsid w:val="00445108"/>
    <w:rsid w:val="004C074E"/>
    <w:rsid w:val="00507EA4"/>
    <w:rsid w:val="006418EA"/>
    <w:rsid w:val="006E47C5"/>
    <w:rsid w:val="0073186E"/>
    <w:rsid w:val="007574B8"/>
    <w:rsid w:val="00763947"/>
    <w:rsid w:val="00766793"/>
    <w:rsid w:val="007C64A6"/>
    <w:rsid w:val="007D58B4"/>
    <w:rsid w:val="007E4D26"/>
    <w:rsid w:val="008A22D1"/>
    <w:rsid w:val="00966633"/>
    <w:rsid w:val="00A33CEE"/>
    <w:rsid w:val="00AC7106"/>
    <w:rsid w:val="00AD0F3C"/>
    <w:rsid w:val="00AE4A9A"/>
    <w:rsid w:val="00B95411"/>
    <w:rsid w:val="00BD644C"/>
    <w:rsid w:val="00C374DD"/>
    <w:rsid w:val="00CE41C5"/>
    <w:rsid w:val="00D1181E"/>
    <w:rsid w:val="00D9042B"/>
    <w:rsid w:val="00E859BD"/>
    <w:rsid w:val="00EB637C"/>
    <w:rsid w:val="00ED726C"/>
    <w:rsid w:val="00F50BF1"/>
    <w:rsid w:val="00FB3A7C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</dc:creator>
  <cp:keywords/>
  <dc:description/>
  <cp:lastModifiedBy>Глебова</cp:lastModifiedBy>
  <cp:revision>17</cp:revision>
  <cp:lastPrinted>2023-04-28T03:45:00Z</cp:lastPrinted>
  <dcterms:created xsi:type="dcterms:W3CDTF">2023-02-15T10:27:00Z</dcterms:created>
  <dcterms:modified xsi:type="dcterms:W3CDTF">2023-05-31T09:26:00Z</dcterms:modified>
</cp:coreProperties>
</file>