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3D" w:rsidRPr="00A93174" w:rsidRDefault="00CA743D" w:rsidP="00CA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Маршрутный лист  потока </w:t>
      </w:r>
      <w:proofErr w:type="gramStart"/>
      <w:r w:rsidRPr="00A93174">
        <w:rPr>
          <w:rFonts w:ascii="Times New Roman" w:hAnsi="Times New Roman" w:cs="Times New Roman"/>
          <w:b/>
          <w:sz w:val="24"/>
          <w:szCs w:val="24"/>
          <w:u w:val="single"/>
        </w:rPr>
        <w:t>аккредитуемых</w:t>
      </w:r>
      <w:proofErr w:type="gramEnd"/>
      <w:r w:rsidRPr="00A93174">
        <w:rPr>
          <w:rFonts w:ascii="Times New Roman" w:hAnsi="Times New Roman" w:cs="Times New Roman"/>
          <w:b/>
          <w:u w:val="single"/>
        </w:rPr>
        <w:t xml:space="preserve">  </w:t>
      </w:r>
      <w:r w:rsidRPr="00A9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3174">
        <w:rPr>
          <w:rFonts w:ascii="Times New Roman" w:hAnsi="Times New Roman" w:cs="Times New Roman"/>
          <w:b/>
          <w:u w:val="single"/>
        </w:rPr>
        <w:t xml:space="preserve">по специальности </w:t>
      </w:r>
      <w:r w:rsidRPr="00A93174">
        <w:rPr>
          <w:rFonts w:ascii="Times New Roman" w:hAnsi="Times New Roman" w:cs="Times New Roman"/>
          <w:b/>
          <w:sz w:val="28"/>
          <w:szCs w:val="28"/>
          <w:u w:val="single"/>
        </w:rPr>
        <w:t>Акушерское дело</w:t>
      </w:r>
    </w:p>
    <w:p w:rsidR="00CA743D" w:rsidRPr="00947C4C" w:rsidRDefault="00CA743D" w:rsidP="00CA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9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C239E">
        <w:rPr>
          <w:rFonts w:ascii="Times New Roman" w:hAnsi="Times New Roman" w:cs="Times New Roman"/>
          <w:b/>
          <w:sz w:val="36"/>
          <w:szCs w:val="36"/>
        </w:rPr>
        <w:t>этап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 (тестирование) 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4BEA">
        <w:rPr>
          <w:rFonts w:ascii="Times New Roman" w:hAnsi="Times New Roman" w:cs="Times New Roman"/>
          <w:b/>
          <w:sz w:val="28"/>
          <w:szCs w:val="28"/>
        </w:rPr>
        <w:t>19</w:t>
      </w:r>
      <w:r w:rsidRPr="00947C4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4BEA">
        <w:rPr>
          <w:rFonts w:ascii="Times New Roman" w:hAnsi="Times New Roman" w:cs="Times New Roman"/>
          <w:b/>
          <w:sz w:val="28"/>
          <w:szCs w:val="28"/>
        </w:rPr>
        <w:t>1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F94BEA">
        <w:rPr>
          <w:rFonts w:ascii="Times New Roman" w:hAnsi="Times New Roman" w:cs="Times New Roman"/>
          <w:b/>
          <w:sz w:val="28"/>
          <w:szCs w:val="28"/>
        </w:rPr>
        <w:t>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CA743D" w:rsidRPr="002A1B98" w:rsidTr="004D5B15">
        <w:tc>
          <w:tcPr>
            <w:tcW w:w="1449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CA743D" w:rsidTr="004D5B15">
        <w:trPr>
          <w:trHeight w:val="270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CA743D" w:rsidTr="004D5B15">
        <w:trPr>
          <w:trHeight w:val="379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CA743D" w:rsidTr="004D5B15">
        <w:trPr>
          <w:trHeight w:val="666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CA743D" w:rsidRPr="00A34AF8" w:rsidRDefault="00D70A57" w:rsidP="00D7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CA743D" w:rsidTr="004D5B15">
        <w:trPr>
          <w:trHeight w:val="371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CA743D" w:rsidRDefault="00CA743D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CA743D" w:rsidRDefault="0053476F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50.3pt;margin-top:4.95pt;width:15.75pt;height:8.25pt;z-index:251661312"/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13" style="position:absolute;left:0;text-align:left;margin-left:289.8pt;margin-top:4.95pt;width:15.75pt;height:8.25pt;z-index:251660288"/>
        </w:pict>
      </w:r>
      <w:r w:rsidR="00CA743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Акушерское дело</w:t>
      </w:r>
    </w:p>
    <w:p w:rsidR="00CA743D" w:rsidRDefault="00CA743D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CA743D" w:rsidRPr="00E733A0" w:rsidRDefault="00CA743D" w:rsidP="00CA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оценка практических навыков, умений)</w:t>
      </w:r>
      <w:r w:rsidRPr="005C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39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733A0">
        <w:rPr>
          <w:rFonts w:ascii="Times New Roman" w:hAnsi="Times New Roman" w:cs="Times New Roman"/>
          <w:b/>
          <w:sz w:val="28"/>
          <w:szCs w:val="28"/>
        </w:rPr>
        <w:t xml:space="preserve">Дата  </w:t>
      </w:r>
      <w:r w:rsidRPr="00947C4C">
        <w:rPr>
          <w:rFonts w:ascii="Times New Roman" w:hAnsi="Times New Roman" w:cs="Times New Roman"/>
          <w:b/>
          <w:sz w:val="28"/>
          <w:szCs w:val="28"/>
        </w:rPr>
        <w:t>2</w:t>
      </w:r>
      <w:r w:rsidR="00F94BEA">
        <w:rPr>
          <w:rFonts w:ascii="Times New Roman" w:hAnsi="Times New Roman" w:cs="Times New Roman"/>
          <w:b/>
          <w:sz w:val="28"/>
          <w:szCs w:val="28"/>
        </w:rPr>
        <w:t>1</w:t>
      </w:r>
      <w:r w:rsidRPr="00947C4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4BEA">
        <w:rPr>
          <w:rFonts w:ascii="Times New Roman" w:hAnsi="Times New Roman" w:cs="Times New Roman"/>
          <w:b/>
          <w:sz w:val="28"/>
          <w:szCs w:val="28"/>
        </w:rPr>
        <w:t>6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F94BEA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CA743D" w:rsidRPr="002A1B98" w:rsidTr="004D5B15">
        <w:tc>
          <w:tcPr>
            <w:tcW w:w="1449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CA743D" w:rsidTr="004D5B15">
        <w:trPr>
          <w:trHeight w:val="332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CA743D" w:rsidTr="004D5B15">
        <w:trPr>
          <w:trHeight w:val="432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CA743D" w:rsidTr="004D5B15">
        <w:trPr>
          <w:trHeight w:val="424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</w:t>
            </w:r>
          </w:p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743D" w:rsidTr="004D5B15">
        <w:trPr>
          <w:trHeight w:val="371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CA743D" w:rsidRDefault="00CA743D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2 этапа и допуск на 2 этап смотреть на сайте Новосибирского медицинского колледжа</w:t>
      </w:r>
    </w:p>
    <w:p w:rsidR="00CA743D" w:rsidRDefault="0053476F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13" style="position:absolute;left:0;text-align:left;margin-left:450.3pt;margin-top:4.95pt;width:15.75pt;height:8.25pt;z-index:251663360"/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13" style="position:absolute;left:0;text-align:left;margin-left:289.8pt;margin-top:4.95pt;width:15.75pt;height:8.25pt;z-index:251662336"/>
        </w:pict>
      </w:r>
      <w:r w:rsidR="00CA743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Акушерское дело</w:t>
      </w:r>
    </w:p>
    <w:p w:rsidR="00CA743D" w:rsidRDefault="00CA743D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CA743D" w:rsidRPr="00947C4C" w:rsidRDefault="00CA743D" w:rsidP="00CA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39E">
        <w:rPr>
          <w:rFonts w:ascii="Times New Roman" w:hAnsi="Times New Roman" w:cs="Times New Roman"/>
          <w:b/>
          <w:sz w:val="36"/>
          <w:szCs w:val="36"/>
        </w:rPr>
        <w:t>этап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</w:rPr>
        <w:t>решение ситуационных задач</w:t>
      </w:r>
      <w:r w:rsidRPr="000C239E">
        <w:rPr>
          <w:rFonts w:ascii="Times New Roman" w:hAnsi="Times New Roman" w:cs="Times New Roman"/>
          <w:b/>
          <w:sz w:val="24"/>
          <w:szCs w:val="24"/>
        </w:rPr>
        <w:t>) 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4BEA">
        <w:rPr>
          <w:rFonts w:ascii="Times New Roman" w:hAnsi="Times New Roman" w:cs="Times New Roman"/>
          <w:b/>
          <w:sz w:val="28"/>
          <w:szCs w:val="28"/>
        </w:rPr>
        <w:t>5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94BEA">
        <w:rPr>
          <w:rFonts w:ascii="Times New Roman" w:hAnsi="Times New Roman" w:cs="Times New Roman"/>
          <w:b/>
          <w:sz w:val="28"/>
          <w:szCs w:val="28"/>
        </w:rPr>
        <w:t>27</w:t>
      </w:r>
      <w:r w:rsidR="00F94BEA"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F94BEA">
        <w:rPr>
          <w:rFonts w:ascii="Times New Roman" w:hAnsi="Times New Roman" w:cs="Times New Roman"/>
          <w:b/>
          <w:sz w:val="28"/>
          <w:szCs w:val="28"/>
        </w:rPr>
        <w:t>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CA743D" w:rsidRPr="002A1B98" w:rsidTr="004D5B15">
        <w:tc>
          <w:tcPr>
            <w:tcW w:w="1449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CA743D" w:rsidRPr="002A1B98" w:rsidRDefault="00CA743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CA743D" w:rsidTr="004D5B15">
        <w:trPr>
          <w:trHeight w:val="204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CA743D" w:rsidTr="004D5B15">
        <w:trPr>
          <w:trHeight w:val="349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CA743D" w:rsidTr="004D5B15">
        <w:trPr>
          <w:trHeight w:val="553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решение ситуационных задач,</w:t>
            </w:r>
          </w:p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CA743D" w:rsidTr="004D5B15">
        <w:trPr>
          <w:trHeight w:val="371"/>
        </w:trPr>
        <w:tc>
          <w:tcPr>
            <w:tcW w:w="144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CA743D" w:rsidRPr="00A34AF8" w:rsidRDefault="00CA743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CA743D" w:rsidRDefault="00CA743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CA743D" w:rsidRDefault="00CA743D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3 этапа аккредитации смотреть на сайте Новосибирского медицинского колледжа</w:t>
      </w:r>
    </w:p>
    <w:p w:rsidR="00CA743D" w:rsidRDefault="0053476F" w:rsidP="00CA74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13" style="position:absolute;left:0;text-align:left;margin-left:450.3pt;margin-top:4.95pt;width:15.75pt;height:8.25pt;z-index:251665408"/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13" style="position:absolute;left:0;text-align:left;margin-left:289.8pt;margin-top:4.95pt;width:15.75pt;height:8.25pt;z-index:251664384"/>
        </w:pict>
      </w:r>
      <w:r w:rsidR="00CA743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Акушерское дело</w:t>
      </w:r>
    </w:p>
    <w:p w:rsidR="00D614F7" w:rsidRDefault="00D614F7"/>
    <w:sectPr w:rsidR="00D614F7" w:rsidSect="00CA743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43D"/>
    <w:rsid w:val="002A7662"/>
    <w:rsid w:val="0046474E"/>
    <w:rsid w:val="0053476F"/>
    <w:rsid w:val="005A4D7D"/>
    <w:rsid w:val="00665692"/>
    <w:rsid w:val="006A0444"/>
    <w:rsid w:val="00CA743D"/>
    <w:rsid w:val="00D614F7"/>
    <w:rsid w:val="00D70A57"/>
    <w:rsid w:val="00EB0151"/>
    <w:rsid w:val="00F9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2022-06-20T03:32:00Z</dcterms:created>
  <dcterms:modified xsi:type="dcterms:W3CDTF">2024-05-20T02:46:00Z</dcterms:modified>
</cp:coreProperties>
</file>