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71" w:rsidRDefault="00C96571" w:rsidP="007826F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26FF" w:rsidRDefault="007826FF" w:rsidP="00044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26FF">
        <w:rPr>
          <w:rFonts w:ascii="Times New Roman" w:hAnsi="Times New Roman" w:cs="Times New Roman"/>
          <w:b/>
          <w:sz w:val="24"/>
        </w:rPr>
        <w:t>ТАБЛИЦА ПО ОБОРУДОВАНИЮ И ОСНАЩЕНИЮ УЧЕБНЫХ КАБИНЕТОВ, МАСТЕРСКИХ, ЛАБОРАТОРИЙ ДЛЯ ПРОВЕДЕНИЯ ОБРАЗОВАТЕЛЬНОГО ПРОЦЕССА В ГАПОУ НСО «НОВОСИБИРСКИЙ МЕДИЦИНСКИЙ КОЛЛЕДЖ»</w:t>
      </w:r>
    </w:p>
    <w:p w:rsidR="00044DAF" w:rsidRPr="007826FF" w:rsidRDefault="00044DAF" w:rsidP="00044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СПЕЦИАЛЬНОСТИ «СЕСТРИНСКОЕ ДЕЛО»</w:t>
      </w:r>
    </w:p>
    <w:tbl>
      <w:tblPr>
        <w:tblpPr w:leftFromText="180" w:rightFromText="180" w:vertAnchor="page" w:horzAnchor="margin" w:tblpX="392" w:tblpY="2746"/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410"/>
        <w:gridCol w:w="7371"/>
        <w:gridCol w:w="2269"/>
        <w:gridCol w:w="2268"/>
      </w:tblGrid>
      <w:tr w:rsidR="007826FF" w:rsidRPr="007826FF" w:rsidTr="00044DAF">
        <w:trPr>
          <w:trHeight w:val="841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FC1CB5" w:rsidRDefault="007826FF" w:rsidP="00FC1CB5">
            <w:pPr>
              <w:pStyle w:val="a8"/>
              <w:spacing w:after="0" w:line="240" w:lineRule="auto"/>
              <w:ind w:left="142"/>
              <w:rPr>
                <w:b/>
                <w:sz w:val="20"/>
                <w:szCs w:val="20"/>
              </w:rPr>
            </w:pPr>
            <w:r w:rsidRPr="00FC1CB5">
              <w:rPr>
                <w:b/>
                <w:sz w:val="20"/>
                <w:szCs w:val="20"/>
              </w:rPr>
              <w:t>№</w:t>
            </w:r>
          </w:p>
          <w:p w:rsidR="007826FF" w:rsidRPr="00FC1CB5" w:rsidRDefault="007826FF" w:rsidP="00FC1CB5">
            <w:pPr>
              <w:pStyle w:val="a8"/>
              <w:spacing w:after="0" w:line="240" w:lineRule="auto"/>
              <w:ind w:left="142"/>
              <w:rPr>
                <w:b/>
                <w:sz w:val="20"/>
                <w:szCs w:val="20"/>
              </w:rPr>
            </w:pPr>
            <w:proofErr w:type="gramStart"/>
            <w:r w:rsidRPr="00FC1CB5">
              <w:rPr>
                <w:b/>
                <w:sz w:val="20"/>
                <w:szCs w:val="20"/>
              </w:rPr>
              <w:t>п</w:t>
            </w:r>
            <w:proofErr w:type="gramEnd"/>
            <w:r w:rsidRPr="00FC1CB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F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учебного кабинета, мастерской, лаборатории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FF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 и оборудование учебного кабинета, мастерской, лаборатории для проведения образовательного процесса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учебного кабинета, мастерской, лаборатории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FC1CB5" w:rsidRDefault="007826FF" w:rsidP="00FC1CB5">
            <w:pPr>
              <w:pStyle w:val="a8"/>
              <w:spacing w:after="0" w:line="240" w:lineRule="auto"/>
              <w:ind w:left="142"/>
            </w:pPr>
            <w:r w:rsidRPr="00FC1CB5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6FF" w:rsidRPr="007826FF" w:rsidTr="00044DAF">
        <w:trPr>
          <w:trHeight w:val="289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pStyle w:val="a8"/>
              <w:spacing w:after="0" w:line="240" w:lineRule="auto"/>
              <w:ind w:left="142"/>
              <w:jc w:val="center"/>
            </w:pPr>
            <w:r w:rsidRPr="00044DAF">
              <w:rPr>
                <w:b/>
              </w:rPr>
              <w:t>СОЦИАЛЬНО-ГУМАНИТАРНЫЙ ЦИКЛ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преподавателя, 2 стеллажа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8 плакатов, карта мира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Компьютер, аудиоколонки, телевизор, принтер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Перевозчикова, 2, 409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044DAF">
            <w:pPr>
              <w:spacing w:after="0"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</w:t>
            </w:r>
          </w:p>
          <w:p w:rsidR="007826FF" w:rsidRPr="007826FF" w:rsidRDefault="007826FF" w:rsidP="00FC1CB5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6 плакатов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Личный компьютер, аудиоколонки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Д.Донского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, 23а, 406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04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Меловая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преподавателя, 2 стеллажа для учебной литературы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Забалуева, 40, 1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044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Истории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Меловая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преподавателя, шкаф для хранения учебной литературы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Карта мира, учебники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компьютер, личные аудиоколонки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Перевозчикова, 2, 209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04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Меловая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Перевозчикова, 2, 203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04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8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столы и стулья для студентов, стол и стул преподавателя, меловая доска.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Технические средства обучения: стационарный компьютер, аудиоколонки (установка и подключение запланировано на первую декаду октября)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Перевозчикова, 2 , 211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04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Математики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Меловая доска, столы и стулья для студентов, стол и стул преподавателя, тумба, шкаф для учебной литературы.</w:t>
            </w:r>
            <w:r w:rsidRPr="007826FF">
              <w:rPr>
                <w:rFonts w:ascii="Times New Roman" w:hAnsi="Times New Roman" w:cs="Times New Roman"/>
              </w:rPr>
              <w:br/>
              <w:t>Технические средства обучения: компьютер преподавателя, компьютеры для студентов (12 шт.), принтер, смарт-доска, аудиоколонки, проектор.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Перевозчикова, 2, 306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04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 xml:space="preserve">Кабинет Информатики, Информационных </w:t>
            </w:r>
            <w:r w:rsidRPr="007826FF">
              <w:rPr>
                <w:rFonts w:ascii="Times New Roman" w:hAnsi="Times New Roman" w:cs="Times New Roman"/>
                <w:b/>
              </w:rPr>
              <w:lastRenderedPageBreak/>
              <w:t>технологий в профессиональной 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Мебель: Стол и стул преподавателя, столы и стулья для студентов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10 стационарных компьютеров для студентов, 1 компьютер для преподавателя, телевизор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Перевозчикова, 2,  312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044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Истории, Основ философии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меловая доска, столы и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учебная литература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компьютер, широкоформатный телевизор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, 7, 34 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04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Тренажерный зал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Компьютер – 1шт.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ученическая 1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Силовые тренажеры – 5шт.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Велотренажеры -4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Беговые дорожки – 5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Скамья для упражнения на пресс – 4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Шведские стенки 4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Штанга -2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Гимнастические скамейки – 6 шт. Музыкальный центр – 1шт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Д.Донского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 23а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04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Гимнастический зал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Шведские стенки – 5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Гимнастические скамейки – 6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Гимнастические коврики – 20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Степы – 10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Скакалки – 25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Гантели – 20 пар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Маты гимнастические – 10шт.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Обручи -12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Столы теннисные – 5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Сетка для н/тенниса 8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Ракетки для н/тенниса – 20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Шарики для тенниса - 50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Зеркала – 8 шт.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Д.Донского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 23а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04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Спортивная игровая площадка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Сетка волейбольная 1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Мяч волейбольный – 8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Корзины баскетбольные – 8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Мяч баскетбольный – 8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Ворота футбольные – 2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– 6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Граната для метания – 3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Секундомер – 2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Рулетка 10 метров – 1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Ракетки для бадминтона – 10 пар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Спортивная форма футбольная – 10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7826FF">
              <w:rPr>
                <w:rFonts w:ascii="Times New Roman" w:hAnsi="Times New Roman" w:cs="Times New Roman"/>
              </w:rPr>
              <w:t>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Спортивная форма баскетбольная – 10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7826FF">
              <w:rPr>
                <w:rFonts w:ascii="Times New Roman" w:hAnsi="Times New Roman" w:cs="Times New Roman"/>
              </w:rPr>
              <w:t>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Спортивная форма волейбольная – 10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782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Д.Донского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 23а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04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Площадка силовых тренажеров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Перекладина 3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Брусья навесные – 3т.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для упражнений на мышцы живота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044DAF" w:rsidRDefault="007826FF" w:rsidP="007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Д.Донского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 23а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04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Лыжная база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Лыжи с креплениями - 70 пар.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Лыжные палки - 70 пар.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Лыжные ботинки - 70 пар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Палочки для скандинавской  ходьбы -5 пар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044DAF" w:rsidRDefault="007826FF" w:rsidP="007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Д.Донского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 23а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04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Место для стрельбы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427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Винтовка пневматическая – 5 шт.</w:t>
            </w:r>
          </w:p>
          <w:p w:rsidR="007826FF" w:rsidRPr="007826FF" w:rsidRDefault="007826FF" w:rsidP="00427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Пульки пневматические – 10000 шт.</w:t>
            </w:r>
          </w:p>
          <w:p w:rsidR="007826FF" w:rsidRPr="007826FF" w:rsidRDefault="007826FF" w:rsidP="00427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Мишени бумажные- 3000 шт.</w:t>
            </w:r>
          </w:p>
          <w:p w:rsidR="007826FF" w:rsidRPr="007826FF" w:rsidRDefault="007826FF" w:rsidP="00427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металлический для хранения оружия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Забалуева,40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04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pStyle w:val="a8"/>
              <w:spacing w:after="0" w:line="240" w:lineRule="auto"/>
              <w:ind w:left="142"/>
              <w:jc w:val="center"/>
            </w:pPr>
            <w:r w:rsidRPr="00044DAF">
              <w:rPr>
                <w:b/>
              </w:rPr>
              <w:t>ОБЩЕПРОФЕССИОНАЛЬНЫЙ ЦИКЛ: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анатомии и физиологии и основ патологии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Доска, столы, стулья для обучающихся, стол и стул преподавателя, компьютерный стол и стул, 2 стеллажа для книг, 3 стеллажа для муляжей и плакатов.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1 скелет, 120 плакатов 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таблиц</w:t>
            </w:r>
            <w:proofErr w:type="gramStart"/>
            <w:r w:rsidRPr="007826FF">
              <w:rPr>
                <w:rFonts w:ascii="Times New Roman" w:hAnsi="Times New Roman" w:cs="Times New Roman"/>
              </w:rPr>
              <w:t>,т</w:t>
            </w:r>
            <w:proofErr w:type="gramEnd"/>
            <w:r w:rsidRPr="007826FF">
              <w:rPr>
                <w:rFonts w:ascii="Times New Roman" w:hAnsi="Times New Roman" w:cs="Times New Roman"/>
              </w:rPr>
              <w:t>орсы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наборы костей по разным отделам скелета, черепа, видеотека с видеофильмами - 20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слайды.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Компьютер, принтер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Перевозчикова, 2, кабинет 402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6FF" w:rsidRPr="007826FF" w:rsidRDefault="007826FF" w:rsidP="00044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Анатомия и физиология человека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Доска, столы, стулья для обучающихся, стол и стул преподавателя, стеллажи для книг, стеллажи для муляжей и плакатов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1 скелет, плакаты 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таблицы</w:t>
            </w:r>
            <w:proofErr w:type="gramStart"/>
            <w:r w:rsidRPr="007826FF">
              <w:rPr>
                <w:rFonts w:ascii="Times New Roman" w:hAnsi="Times New Roman" w:cs="Times New Roman"/>
              </w:rPr>
              <w:t>,т</w:t>
            </w:r>
            <w:proofErr w:type="gramEnd"/>
            <w:r w:rsidRPr="007826FF">
              <w:rPr>
                <w:rFonts w:ascii="Times New Roman" w:hAnsi="Times New Roman" w:cs="Times New Roman"/>
              </w:rPr>
              <w:t>орсы</w:t>
            </w:r>
            <w:proofErr w:type="spellEnd"/>
            <w:r w:rsidRPr="007826FF">
              <w:rPr>
                <w:rFonts w:ascii="Times New Roman" w:hAnsi="Times New Roman" w:cs="Times New Roman"/>
              </w:rPr>
              <w:t>, наборы костей по разным отделам скелета, черепа.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6FF" w:rsidRPr="00044DA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Перевозчикова, 2, кабинет 406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6FF" w:rsidRPr="00044DAF" w:rsidRDefault="00BF5614" w:rsidP="00BF5614">
            <w:pPr>
              <w:spacing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F" w:rsidRPr="007826FF" w:rsidRDefault="007826FF" w:rsidP="00044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Анатомия и физиология человека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Доска, столы, стулья для обучающихся, стол и стул преподавателя, стеллажи для книг, стеллажи для муляжей и плакатов.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1 скелет, плакаты 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таблицы</w:t>
            </w:r>
            <w:proofErr w:type="gramStart"/>
            <w:r w:rsidRPr="007826FF">
              <w:rPr>
                <w:rFonts w:ascii="Times New Roman" w:hAnsi="Times New Roman" w:cs="Times New Roman"/>
              </w:rPr>
              <w:t>,т</w:t>
            </w:r>
            <w:proofErr w:type="gramEnd"/>
            <w:r w:rsidRPr="007826FF">
              <w:rPr>
                <w:rFonts w:ascii="Times New Roman" w:hAnsi="Times New Roman" w:cs="Times New Roman"/>
              </w:rPr>
              <w:t>орсы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наборы костей по разным отделам скелета, черепа, слайды.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F" w:rsidRPr="00044DA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еревозчикова,2, кабинет 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F" w:rsidRPr="00044DAF" w:rsidRDefault="00BF5614" w:rsidP="00BF5614">
            <w:pPr>
              <w:spacing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6FF" w:rsidRPr="007826FF" w:rsidRDefault="007826FF" w:rsidP="00044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Анатомия и физиология человека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Доска, столы, стулья для обучающихся, стол и стул преподавателя, стеллажи для книг - 5шт, стеллажи для муляжей и плакатов,3 тумбочки, книжная полка.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1 скелет, плакаты 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таблицы</w:t>
            </w:r>
            <w:proofErr w:type="gramStart"/>
            <w:r w:rsidRPr="007826FF">
              <w:rPr>
                <w:rFonts w:ascii="Times New Roman" w:hAnsi="Times New Roman" w:cs="Times New Roman"/>
              </w:rPr>
              <w:t>,м</w:t>
            </w:r>
            <w:proofErr w:type="gramEnd"/>
            <w:r w:rsidRPr="007826FF">
              <w:rPr>
                <w:rFonts w:ascii="Times New Roman" w:hAnsi="Times New Roman" w:cs="Times New Roman"/>
              </w:rPr>
              <w:t>уляжи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торсы, наборы костей по разным отделам скелета, черепа, барельефы.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Забалуева, 6 кабинет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BF5614">
            <w:pPr>
              <w:spacing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  <w:r w:rsidR="00BF5614"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Основы латинского языка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</w:t>
            </w:r>
            <w:proofErr w:type="gramStart"/>
            <w:r w:rsidRPr="007826FF">
              <w:rPr>
                <w:rFonts w:ascii="Times New Roman" w:hAnsi="Times New Roman" w:cs="Times New Roman"/>
              </w:rPr>
              <w:t>Доска, столы, стулья для обучающихся, стол и стул преподавателя, стеллажи для книг.</w:t>
            </w:r>
            <w:proofErr w:type="gramEnd"/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ул. Забалуева, 6, кабинет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after="0"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дело,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Основы латинского языка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Доска, столы, стулья для обучающихся, стол и стул преподавателя, стеллаж для книг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, сейф.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еревозчикова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2, кабинет 414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BF5614">
            <w:pPr>
              <w:spacing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психологии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</w:t>
            </w:r>
            <w:proofErr w:type="gramStart"/>
            <w:r w:rsidRPr="007826FF">
              <w:rPr>
                <w:rFonts w:ascii="Times New Roman" w:hAnsi="Times New Roman" w:cs="Times New Roman"/>
              </w:rPr>
              <w:t>Доска, столы, стулья для обучающихся, стол и стул преподавателя, стеллаж для книг -1 шт.</w:t>
            </w:r>
            <w:proofErr w:type="gramEnd"/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плакаты, видеофильмы.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ноутбук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044DA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еревозчикова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7826FF" w:rsidRPr="00044DAF">
              <w:rPr>
                <w:rFonts w:ascii="Times New Roman" w:hAnsi="Times New Roman" w:cs="Times New Roman"/>
                <w:sz w:val="24"/>
                <w:szCs w:val="24"/>
              </w:rPr>
              <w:t>кабинет 404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психологии и психологии общения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</w:t>
            </w:r>
            <w:proofErr w:type="gramStart"/>
            <w:r w:rsidRPr="007826FF">
              <w:rPr>
                <w:rFonts w:ascii="Times New Roman" w:hAnsi="Times New Roman" w:cs="Times New Roman"/>
              </w:rPr>
              <w:t>Доска, столы, стулья для обучающихся, стол и стул преподавателя, стеллаж для книг -1 шт.</w:t>
            </w:r>
            <w:proofErr w:type="gramEnd"/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плакаты, видеофильмы.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ноутбук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Перевозчикова, 2 кабинет 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фармакологии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преподавателя, сейф.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Перевозчикова, 2 кабинет 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доска настенная, столы учебные, стулья 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микроскопы, лабораторная посуда, расходные материалы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к.301,302 </w:t>
            </w: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еревозчикова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гигиена и экология человека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доска настенная, столы учебные, стулья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к.211 </w:t>
            </w: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еревозчикова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1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pStyle w:val="a8"/>
              <w:spacing w:after="0" w:line="240" w:lineRule="auto"/>
              <w:ind w:left="142"/>
              <w:jc w:val="center"/>
            </w:pPr>
            <w:proofErr w:type="gramStart"/>
            <w:r w:rsidRPr="00044DAF">
              <w:rPr>
                <w:b/>
              </w:rPr>
              <w:t>ПРОФЕССИОНАЛЬНЫ</w:t>
            </w:r>
            <w:r w:rsidR="00FC1CB5" w:rsidRPr="00044DAF">
              <w:rPr>
                <w:b/>
              </w:rPr>
              <w:t>Е</w:t>
            </w:r>
            <w:proofErr w:type="gramEnd"/>
            <w:r w:rsidR="00FC1CB5" w:rsidRPr="00044DAF">
              <w:rPr>
                <w:b/>
              </w:rPr>
              <w:t xml:space="preserve"> ЦИКЛ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 xml:space="preserve">ПМ Обеспечение безопасной среды для </w:t>
            </w:r>
            <w:r w:rsidRPr="007826FF">
              <w:rPr>
                <w:rFonts w:ascii="Times New Roman" w:hAnsi="Times New Roman" w:cs="Times New Roman"/>
                <w:b/>
              </w:rPr>
              <w:lastRenderedPageBreak/>
              <w:t>пациента и персонала.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Мебель и стационарное оборудование: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настенные часы 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студентов - 8;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студентов - 16;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преподавателя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ИМН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для верхней одежды студентов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учебно-методической литературы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кушетка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тележка для сбора и транспортировки белья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стойка-держатель для емкости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кожный антисептик в аэрозольной упаковке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антисептическая салфетка -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процедурный передвижной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манипуляционный столик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капельных вливаний - 3;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медицинских отходов - 2; средства индивидуальной защиты - перчатки S, M, L, головные уборы, фартуки, маски - на каждого обучающегося.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стенд с общей информацией по ПМ - 1; методическое обеспечение каждого занятия;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внутривенных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(рука)    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 (фантом с различной степенью доступности)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</w:t>
            </w:r>
            <w:proofErr w:type="gramStart"/>
            <w:r w:rsidRPr="007826FF">
              <w:rPr>
                <w:rFonts w:ascii="Times New Roman" w:hAnsi="Times New Roman" w:cs="Times New Roman"/>
              </w:rPr>
              <w:t>рс взр</w:t>
            </w:r>
            <w:proofErr w:type="gramEnd"/>
            <w:r w:rsidRPr="007826FF">
              <w:rPr>
                <w:rFonts w:ascii="Times New Roman" w:hAnsi="Times New Roman" w:cs="Times New Roman"/>
              </w:rPr>
              <w:t>ослого для демонстрации и отработки навыков процедур СЛР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дезинфекции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очки защитные пластмассовые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судно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таз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почкообразный лоток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ведро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тренажер для катетеризации мочевого пузыря     (женский)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(мужской)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ягодиц для инъекций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электронный LD3а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острого и колющего инструментария - 6;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Нелатона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Фоллея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кишечника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желудка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мочевой катетер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гигиенические средства ухода за тяжелобольным пациентом;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газоотводная трубка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клизменный баллончик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мочеприемник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коробка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стерилизационные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с фильтром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без фильтра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зонд для кормления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поильник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мерная емкость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термометр 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шпатель медицинский - 20;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шприц 1,0 - 10,0 мл -  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капельного вливания - 5 на подгруппу;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внутрикожной инъекции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подкожной инъекции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резиновая грелка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пузырь для льда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аппарат Боброва - 1.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Технические средства обучения: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компьютер + монитор с выходом в локальную сеть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настенный широкоэкранный телевизор - 1.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алесского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, 2, </w:t>
            </w: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. 11 Бабушкина </w:t>
            </w:r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r w:rsidRPr="007826FF"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манипуляционный столик - 6;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механическая функциональная кровать - 1; шкаф для ИМН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студентов - 6;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студентов - 17;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стул для преподавателя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капельных вливаний - 3;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контейнер для медицинских отходов - 2.;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кожный антисептик в аэрозольной упаковке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антисептическая салфетка -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средства индивидуальной защиты - перчатки S, M, L, головные уборы, фартуки, маски - на каждого обучающегося.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стенд с общей информацией по ПМ - 1; методическое обеспечение каждого занятия;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внутривенных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(рука)    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 (фантом с различной степенью доступности)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</w:t>
            </w:r>
            <w:proofErr w:type="gramStart"/>
            <w:r w:rsidRPr="007826FF">
              <w:rPr>
                <w:rFonts w:ascii="Times New Roman" w:hAnsi="Times New Roman" w:cs="Times New Roman"/>
              </w:rPr>
              <w:t>рс взр</w:t>
            </w:r>
            <w:proofErr w:type="gramEnd"/>
            <w:r w:rsidRPr="007826FF">
              <w:rPr>
                <w:rFonts w:ascii="Times New Roman" w:hAnsi="Times New Roman" w:cs="Times New Roman"/>
              </w:rPr>
              <w:t>ослого для демонстрации и отработки навыков процедур СЛР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полноростовый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манекен для отработки  навыков личной гигиены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- 4;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дезинфекции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очки защитные пластмассовые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судно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таз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почкообразный лоток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    (женский)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(мужской)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ягодиц для инъекций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электронный LD3а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острого и колющего инструментария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Нелатона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Фоллея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кишечника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желудка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гигиенические средства ухода за тяжелобольным пациентом;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газоотводная трубка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клизменный баллончик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мочеприемник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с фильтром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без фильтра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зонд для кормления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поильник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мерная емкость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термометр 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шпатель медицинский - 20;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шприц 1,0 - 10,0 мл -  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капельного вливания - для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внутрикожной инъекции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подкожной инъекции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резиновая грелка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пузырь для льда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кислородная подушка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аппарат Боброва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мочеприемник - 5.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Технические средства обучения: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компьютер + монитор с выходом в локальную сеть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настенный широкоэкранный телевизор - 1.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алесского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, 2, </w:t>
            </w: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. 13 </w:t>
            </w: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Волканина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r w:rsidRPr="007826FF"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студентов - 6;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студентов - 12;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преподавателя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методической литературы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сейф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кушетка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для хранения ИМН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 для капельных вливаний - 2.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методическое обеспечение каждого занятия;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информационный стенд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оказания ПМП “Максим-3” - 1; фантом таза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в комплекте с фонендоскопом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катетер женский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катетер мужской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внутрикожных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(женский)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постановки  клизм, внутримышечных инъекций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электронный тонометр LD3а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грелка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зонд дуоденальный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Рильса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пузырь для льда - 1.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Немировича-Данченко, 130, корпус 7 учебная комната </w:t>
            </w: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r w:rsidRPr="007826FF"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настенные часы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 для студентов - 6;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студентов - 14;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манипуляционный столик - 4;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кушетка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ИМН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для хранения методической литературы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вешалка для верхней одежды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штатив для капельного вливания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медицинских отходов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кожный антисептик в аэрозольной упаковке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антисептическая салфетка -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процедурный передвижной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манипуляционный столик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капельных вливаний - 3;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медицинских отходов - 2; средства индивидуальной защиты - перчатки S, M, L, головные уборы, фартуки, маски - на каждого обучающегося.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стенд с общей информацией по ПМ - 1; методическое обеспечение каждого занятия;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внутривенных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(рука)    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 (фантом с различной степенью доступности)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</w:t>
            </w:r>
            <w:proofErr w:type="gramStart"/>
            <w:r w:rsidRPr="007826FF">
              <w:rPr>
                <w:rFonts w:ascii="Times New Roman" w:hAnsi="Times New Roman" w:cs="Times New Roman"/>
              </w:rPr>
              <w:t>рс взр</w:t>
            </w:r>
            <w:proofErr w:type="gramEnd"/>
            <w:r w:rsidRPr="007826FF">
              <w:rPr>
                <w:rFonts w:ascii="Times New Roman" w:hAnsi="Times New Roman" w:cs="Times New Roman"/>
              </w:rPr>
              <w:t>ослого для демонстрации и отработки навыков процедур СЛР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контейнер для дезинфекции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очки защитные пластмассовые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судно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таз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почкообразный лоток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ведро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    (женский)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(мужской)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ягодиц для инъекций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электронный LD3а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острого и колющего инструментария - 6;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Нелатона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Фоллея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кишечника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желудка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мочевой катетер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средства ухода за тяжелобольным пациентом - набор;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газоотводная трубка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клизменный баллончик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мочеприемник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коробка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стерилизационные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с фильтром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без фильтра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зонд для кормления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поильник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мерная емкость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термометр 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шпатель медицинский - 20;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шприц 1,0 - 10,0 мл -  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капельного вливания - 5 на подгруппу;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внутрикожной инъекции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подкожной инъекции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резиновая грелка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пузырь для льда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мочеприемник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аппарат Боброва - 1.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Технические средства обучения: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компьютер + монитор с выходом в локальную сеть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настенный широкоэкранный телевизор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принтер - 1.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Залесского, 2, каб.12</w:t>
            </w:r>
          </w:p>
          <w:p w:rsidR="007826FF" w:rsidRPr="00044DA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r w:rsidRPr="007826FF"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 доска;  столы/стулья для студентов; стол/стул для преподавателя; шкафы для хранения ИМН; кушетки;  манипуляционные столики; штативы для капельных вливаний; контейнеры для сбора медицинских отходов; средства индивидуальной защиты.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кровать функциональная -1шт,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лестница для реабилитации-1шт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манекен для отработки навыков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сестринского</w:t>
            </w:r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модель локтя и кисти для отработки навыков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подстилка для перемещения пациентов-2шт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подушк</w:t>
            </w:r>
            <w:proofErr w:type="gramStart"/>
            <w:r w:rsidRPr="007826FF">
              <w:rPr>
                <w:rFonts w:ascii="Times New Roman" w:hAnsi="Times New Roman" w:cs="Times New Roman"/>
              </w:rPr>
              <w:t>а(</w:t>
            </w:r>
            <w:proofErr w:type="gramEnd"/>
            <w:r w:rsidRPr="007826FF">
              <w:rPr>
                <w:rFonts w:ascii="Times New Roman" w:hAnsi="Times New Roman" w:cs="Times New Roman"/>
              </w:rPr>
              <w:t>подкладка)с отверстием-1шт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инструментальный -4шт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тренажёр для отработки навыков внутривенных инъекций-1шт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демонстрации и отработки навыков процедур сердечно-легочной реанимации с устройством контроля 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учебный тренажер клизмы и ручной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дефекац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 с пищеводом-1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предплечья-1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таза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голова-лор-1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тонометр механический-1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столик инструментальный-2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защита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пяток</w:t>
            </w:r>
            <w:proofErr w:type="gramStart"/>
            <w:r w:rsidRPr="007826FF">
              <w:rPr>
                <w:rFonts w:ascii="Times New Roman" w:hAnsi="Times New Roman" w:cs="Times New Roman"/>
              </w:rPr>
              <w:t>,д</w:t>
            </w:r>
            <w:proofErr w:type="gramEnd"/>
            <w:r w:rsidRPr="007826FF">
              <w:rPr>
                <w:rFonts w:ascii="Times New Roman" w:hAnsi="Times New Roman" w:cs="Times New Roman"/>
              </w:rPr>
              <w:t>ля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локтей 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защита на пятку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</w:t>
            </w:r>
            <w:proofErr w:type="gramStart"/>
            <w:r w:rsidRPr="007826FF">
              <w:rPr>
                <w:rFonts w:ascii="Times New Roman" w:hAnsi="Times New Roman" w:cs="Times New Roman"/>
              </w:rPr>
              <w:t>я(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мужской)-1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катетеризации мочевого пузыря (женский)-1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постановки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клизм</w:t>
            </w:r>
            <w:proofErr w:type="gramStart"/>
            <w:r w:rsidRPr="007826FF">
              <w:rPr>
                <w:rFonts w:ascii="Times New Roman" w:hAnsi="Times New Roman" w:cs="Times New Roman"/>
              </w:rPr>
              <w:t>,в</w:t>
            </w:r>
            <w:proofErr w:type="gramEnd"/>
            <w:r w:rsidRPr="007826FF">
              <w:rPr>
                <w:rFonts w:ascii="Times New Roman" w:hAnsi="Times New Roman" w:cs="Times New Roman"/>
              </w:rPr>
              <w:t>нутримышечных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инъекций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ул. Залесского, 2, каб.19 </w:t>
            </w: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r w:rsidRPr="007826FF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ПМ-01, ПМ-04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столы и стулья для преподавателя/студентов, Шкафы для хранения методической литературы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, Доска, штатив для внутривенных вливаний, изделия медицинского назначения для ухода и изделия медицинского назначения для манипуляций.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:тренажер  для катетеризации  мочевого пузыр</w:t>
            </w:r>
            <w:proofErr w:type="gramStart"/>
            <w:r w:rsidRPr="007826FF">
              <w:rPr>
                <w:rFonts w:ascii="Times New Roman" w:hAnsi="Times New Roman" w:cs="Times New Roman"/>
              </w:rPr>
              <w:t>я(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Ж),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столик инструментальный - 3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тонометр механический 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тонометр электронный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для в/мышечных инъекций, постановки  клизм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 кушетка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в</w:t>
            </w:r>
            <w:proofErr w:type="gramEnd"/>
            <w:r w:rsidRPr="007826FF">
              <w:rPr>
                <w:rFonts w:ascii="Times New Roman" w:hAnsi="Times New Roman" w:cs="Times New Roman"/>
              </w:rPr>
              <w:t>/венных инъекций - 3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емкость - контейнер для острого инструментария - 5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 с пищеводом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голова ЛОР- 1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демонстрация и отработка навыков процедур СЛР Максим-3 - 1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 лотки - 4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вешалка для верхней одежды - 1 шт.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Сейф - 1 шт.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Перевозчикова “, ауд. 401 Мозговая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ПМ.01. Обеспечение безопасной среды для пациента и персонала.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доска;  столы/стулья для студентов; стол/стул для преподавателя; шкафы для хранения ИМН; кушетки;  манипуляционные столики; штативы для капельных вливаний; контейнеры для сбора медицинских отходов; средства индивидуальной защиты, мочеприёмник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пластиковый</w:t>
            </w:r>
            <w:proofErr w:type="gramStart"/>
            <w:r w:rsidRPr="007826FF">
              <w:rPr>
                <w:rFonts w:ascii="Times New Roman" w:hAnsi="Times New Roman" w:cs="Times New Roman"/>
              </w:rPr>
              <w:t>,с</w:t>
            </w:r>
            <w:proofErr w:type="gramEnd"/>
            <w:r w:rsidRPr="007826FF">
              <w:rPr>
                <w:rFonts w:ascii="Times New Roman" w:hAnsi="Times New Roman" w:cs="Times New Roman"/>
              </w:rPr>
              <w:t>удно</w:t>
            </w:r>
            <w:proofErr w:type="spellEnd"/>
            <w:r w:rsidRPr="007826FF">
              <w:rPr>
                <w:rFonts w:ascii="Times New Roman" w:hAnsi="Times New Roman" w:cs="Times New Roman"/>
              </w:rPr>
              <w:t>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кровать функциональная -1шт,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лестница для реабилитации-1шт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манекен для отработки навыков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сестринского</w:t>
            </w:r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модель локтя и кисти для отработки навыков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подстилка для перемещения пациентов-2шт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подушк</w:t>
            </w:r>
            <w:proofErr w:type="gramStart"/>
            <w:r w:rsidRPr="007826FF">
              <w:rPr>
                <w:rFonts w:ascii="Times New Roman" w:hAnsi="Times New Roman" w:cs="Times New Roman"/>
              </w:rPr>
              <w:t>а(</w:t>
            </w:r>
            <w:proofErr w:type="gramEnd"/>
            <w:r w:rsidRPr="007826FF">
              <w:rPr>
                <w:rFonts w:ascii="Times New Roman" w:hAnsi="Times New Roman" w:cs="Times New Roman"/>
              </w:rPr>
              <w:t>подкладка)с отверстием-1шт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инструментальный -4шт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отработки навыков внутривенных инъекций-1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демонстрации и отработки навыков процедур сердечно-легочной реанимации с устройством контроля 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учебный тренажер клизмы и ручной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дефекац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 с пищеводом-1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предплечья-1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таза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голова-лор-1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тонометр механический-1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столик инструментальный-2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защита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пяток</w:t>
            </w:r>
            <w:proofErr w:type="gramStart"/>
            <w:r w:rsidRPr="007826FF">
              <w:rPr>
                <w:rFonts w:ascii="Times New Roman" w:hAnsi="Times New Roman" w:cs="Times New Roman"/>
              </w:rPr>
              <w:t>,д</w:t>
            </w:r>
            <w:proofErr w:type="gramEnd"/>
            <w:r w:rsidRPr="007826FF">
              <w:rPr>
                <w:rFonts w:ascii="Times New Roman" w:hAnsi="Times New Roman" w:cs="Times New Roman"/>
              </w:rPr>
              <w:t>ля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локтей 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защита на пятку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</w:t>
            </w:r>
            <w:proofErr w:type="gramStart"/>
            <w:r w:rsidRPr="007826FF">
              <w:rPr>
                <w:rFonts w:ascii="Times New Roman" w:hAnsi="Times New Roman" w:cs="Times New Roman"/>
              </w:rPr>
              <w:t>я(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мужской)-1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катетеризации мочевого пузыря (женский)-1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постановки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клизм</w:t>
            </w:r>
            <w:proofErr w:type="gramStart"/>
            <w:r w:rsidRPr="007826FF">
              <w:rPr>
                <w:rFonts w:ascii="Times New Roman" w:hAnsi="Times New Roman" w:cs="Times New Roman"/>
              </w:rPr>
              <w:t>,в</w:t>
            </w:r>
            <w:proofErr w:type="gramEnd"/>
            <w:r w:rsidRPr="007826FF">
              <w:rPr>
                <w:rFonts w:ascii="Times New Roman" w:hAnsi="Times New Roman" w:cs="Times New Roman"/>
              </w:rPr>
              <w:t>нутримышечных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инъекций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lastRenderedPageBreak/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мочеприёмник пластиковый-1шт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Перевозчикова “ </w:t>
            </w:r>
            <w:proofErr w:type="spellStart"/>
            <w:proofErr w:type="gram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 411 Бородина И.Ю.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ПМ.01. Обеспечение безопасной среды для пациента и персонала.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 доска;  столы/стулья для студентов; стол/стул для преподавателя; шкафы для хранения ИМН;  манипуляционные столики; контейнеры для сбора медицинских отходов; средства индивидуальной защиты, мочеприёмник пластиковый,  судно.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71-3шт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Стойка на роликах- 1шт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д/забора крови Э-008-П- 1шт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длительных вливаний ШВ Ока Медик-1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отработки навыков  внутримышечных инъекций  в ягодицу ИНМЭН -1 - 1шт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медицинский </w:t>
            </w:r>
            <w:proofErr w:type="gramStart"/>
            <w:r w:rsidRPr="007826FF">
              <w:rPr>
                <w:rFonts w:ascii="Times New Roman" w:hAnsi="Times New Roman" w:cs="Times New Roman"/>
              </w:rPr>
              <w:t>КМ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ШДВ 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Тренажёр  для катетеризации  мочевого пузыря (мужской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LDЗа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Многофункциональная модель руки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внут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Прозрачный тренажер катетеризации уретры -2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Система противопролежневая-1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зондирования и промывания желудка - 1шт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остомии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Тренажер-модель лечения пролежней и уход - 1шт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Улучшенная модель ягодиц для внутривенных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Учебный торс человека Профи для демонстрации и отработки навыков процедур СЛР- 1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Д.Донского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 23а, аудитория 503 Ткачева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ПМ.01.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Обеспечение безопасной среды для пациента и персонала.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 доска;  столы/стулья для студентов; стол/стул для преподавателя; шкафы для хранения ИМН;  манипуляционные столики; контейнеры для сбора медицинских отходов; средства индивидуальной защиты, мочеприёмник пластиковый,  судно.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 от плеча до кисти с грушей для имитации пульса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сердечно-легочной реанимации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отработки навыков внутривенных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(на фантомах с различной степени доступности)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</w:t>
            </w:r>
            <w:proofErr w:type="gramStart"/>
            <w:r w:rsidRPr="007826FF">
              <w:rPr>
                <w:rFonts w:ascii="Times New Roman" w:hAnsi="Times New Roman" w:cs="Times New Roman"/>
              </w:rPr>
              <w:t>рс взр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ослого для демонстрации и отработки навыков процедур сердечно легочной реанимации с электронным устройством контроля </w:t>
            </w:r>
            <w:r w:rsidRPr="007826FF">
              <w:rPr>
                <w:rFonts w:ascii="Times New Roman" w:hAnsi="Times New Roman" w:cs="Times New Roman"/>
              </w:rPr>
              <w:lastRenderedPageBreak/>
              <w:t>правильности выполнения процедур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Тренажёр для катетеризации мочевого пузыря (мужской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катетеризации мочевого пузыря 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826FF">
              <w:rPr>
                <w:rFonts w:ascii="Times New Roman" w:hAnsi="Times New Roman" w:cs="Times New Roman"/>
              </w:rPr>
              <w:t>женский ) 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постановки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клизм</w:t>
            </w:r>
            <w:proofErr w:type="gramStart"/>
            <w:r w:rsidRPr="007826FF">
              <w:rPr>
                <w:rFonts w:ascii="Times New Roman" w:hAnsi="Times New Roman" w:cs="Times New Roman"/>
              </w:rPr>
              <w:t>,в</w:t>
            </w:r>
            <w:proofErr w:type="gramEnd"/>
            <w:r w:rsidRPr="007826FF">
              <w:rPr>
                <w:rFonts w:ascii="Times New Roman" w:hAnsi="Times New Roman" w:cs="Times New Roman"/>
              </w:rPr>
              <w:t>нутримышечных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LD</w:t>
            </w:r>
            <w:proofErr w:type="gramEnd"/>
            <w:r w:rsidRPr="007826FF">
              <w:rPr>
                <w:rFonts w:ascii="Times New Roman" w:hAnsi="Times New Roman" w:cs="Times New Roman"/>
              </w:rPr>
              <w:t>За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Залесского, 2, каб.2 Лисовая Д.Е.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доска; 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  для студентов - 7;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стул для студентов - 16;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вешалка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стол/стул для преподавателя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ИМН - 2; 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для хранения документации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манипуляционный столик - 7;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контейнер для сбора медицинских отходов - 2; средства индивидуальной защиты; мочеприёмник пластиковый - 1, 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судно - 1.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информационный стенд;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71-1шт;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длительных вливаний -4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отработки навыков  внутримышечных инъекций  в ягодицу  - 3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для отработки ухода за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стомой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- 4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 для катетеризации  мочевого пузыря (мужской/женский )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LDЗа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многофункциональная модель руки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внут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-1шт;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внутривенных инъекций (с различной степенью доступности)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зондирования и промывания желудка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учебный  торс человека   для демонстрации и отработки   навыков процедур СЛР- 1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кукла;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ростомер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шприц -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антисептические салфетки -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перчатки - на каждого студента.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 письменный _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тумба с локтевым смесителем - 2;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тумба прикроватная - 2.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- 5;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торс человека Профи для демонстрации и отработки навыков процедур сердечно-легочной реанимации с устройством контроля правильности процедур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26FF">
              <w:rPr>
                <w:rFonts w:ascii="Times New Roman" w:hAnsi="Times New Roman" w:cs="Times New Roman"/>
              </w:rPr>
              <w:t>диск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вращающийся с противоскользящим покрытием для ног - 2;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диск для перемещения пациента - 6;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консоли обеспечения медицинскими глазами 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электроопитанием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кресло - коляска - 2;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кровать функциональная RS 105В с матрасом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кровать функциональная электрическая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Armed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с принадлежностями - 2;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лестница для реабилитации (с петлями)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манекен-симулятор ВАДИМ для отработки первой помощи при отравлениях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подстилка для перемещения пациента - 2;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подушка (подкладка) с отверстием серия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saivapad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диаметр 45 см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пояс для перемещения пациента (вспомогательный с пряжкой и петлями, размер M)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противоскользящая подкладка для позиционирования в кресле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процедурный передвижной 2 полки - 2;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 от плеча до кисти с грушей для имитации пульса) - 3;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предплечья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- 1.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Залесского, 2, каб.7 </w:t>
            </w: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 02.04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 и ОСУ в хирургии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столы 5 для студентов Стулья 10 для студентов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и стул для преподавателя Наборы инструментов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аппендэктомии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для лапаротомии,  пункции брюшной полости, ПХО ран, для наложения и </w:t>
            </w:r>
            <w:r w:rsidRPr="007826FF">
              <w:rPr>
                <w:rFonts w:ascii="Times New Roman" w:hAnsi="Times New Roman" w:cs="Times New Roman"/>
              </w:rPr>
              <w:lastRenderedPageBreak/>
              <w:t xml:space="preserve">снятия швов, для обработки ожога,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трахеостамии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всткрытия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гнойника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Шины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Крамера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Бинты,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Косынки</w:t>
            </w:r>
            <w:proofErr w:type="gramStart"/>
            <w:r w:rsidRPr="007826FF">
              <w:rPr>
                <w:rFonts w:ascii="Times New Roman" w:hAnsi="Times New Roman" w:cs="Times New Roman"/>
              </w:rPr>
              <w:t>,Ж</w:t>
            </w:r>
            <w:proofErr w:type="gramEnd"/>
            <w:r w:rsidRPr="007826FF">
              <w:rPr>
                <w:rFonts w:ascii="Times New Roman" w:hAnsi="Times New Roman" w:cs="Times New Roman"/>
              </w:rPr>
              <w:t>гуты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Эсмарха,Эластичные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бинты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Тургенева 155, 1 этаж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 02.04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 и ОСУ в педиатрии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 столы и стулья для студентов, преподавателя, меловая доска, шкаф для хранения учебной литературы и методического материала для студентов.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Вешалка для верхней одежды.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Настенные часы.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Зеркало.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Методическое обеспечение для каждого занятия.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Манипуляционный столик, антисептические средства для студентов, одноразовые перчатки. Кукла,  наборы для пеленания, для гигиенического ухода младенческого возраста. Ванночка для купания, подставка для купания.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Контейнеры для сбора медицинских отходов.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оборудование: столы, стулья  для студентов и преподавателя.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Меловая доска.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для методической литературы.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Вешалка для верхней одежды.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Антисептические средства для студентов, одноразовые перчатки.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Ул. Залесского,2</w:t>
            </w:r>
          </w:p>
          <w:p w:rsidR="007826FF" w:rsidRPr="00044DA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  <w:p w:rsidR="007826FF" w:rsidRPr="00044DA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ул. Залесского, 2</w:t>
            </w:r>
          </w:p>
          <w:p w:rsidR="007826FF" w:rsidRPr="00044DA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ПМ.02 ОСУ в акушерстве и гинекологии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Столы учебные, стулья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шкаф</w:t>
            </w:r>
            <w:proofErr w:type="gramStart"/>
            <w:r w:rsidRPr="007826FF">
              <w:rPr>
                <w:rFonts w:ascii="Times New Roman" w:hAnsi="Times New Roman" w:cs="Times New Roman"/>
              </w:rPr>
              <w:t>,с</w:t>
            </w:r>
            <w:proofErr w:type="gramEnd"/>
            <w:r w:rsidRPr="007826FF">
              <w:rPr>
                <w:rFonts w:ascii="Times New Roman" w:hAnsi="Times New Roman" w:cs="Times New Roman"/>
              </w:rPr>
              <w:t>тол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преподавателя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вагинальных исследований, фантом акушерский для демонстрации родов, фантом женской промежности для наложения швов, стетоскоп акушерский, скелет таза женского,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тазомер</w:t>
            </w:r>
            <w:proofErr w:type="spellEnd"/>
            <w:r w:rsidRPr="007826FF">
              <w:rPr>
                <w:rFonts w:ascii="Times New Roman" w:hAnsi="Times New Roman" w:cs="Times New Roman"/>
              </w:rPr>
              <w:t>, зеркало гинекологическое, фантом кукла для акушера, инструменты акушерские и гинекологические, халаты, пеленки медицинские одноразовые, сантиметровые ленты, плакаты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емировича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-Данченко, 130, областной перинатальный центр, кабинет №13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02. О и ОСУ в терапии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Рабочее место преподавател</w:t>
            </w:r>
            <w:proofErr w:type="gramStart"/>
            <w:r w:rsidRPr="007826FF">
              <w:rPr>
                <w:rFonts w:ascii="Times New Roman" w:hAnsi="Times New Roman" w:cs="Times New Roman"/>
              </w:rPr>
              <w:t>я(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стол и стул)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Рабочее место студента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-6 столов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-15 стульев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ученическая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Стеллаж для книг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Проектор, экран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инструменты по уходу за пациентом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Учебные пособия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ул. Перевозчикова 2 </w:t>
            </w: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. 316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 доска;  столы/стулья для студентов; стол/стул для преподавателя; шкафы для хранения ИМН;  манипуляционные столики; контейнеры для сбора медицинских отходов; средства индивидуальной защиты, мочеприёмник пластиковый,  судно.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 от плеча до кисти с грушей для имитации пульса )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сердечно-легочной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реанимац</w:t>
            </w:r>
            <w:proofErr w:type="spellEnd"/>
            <w:r w:rsidRPr="007826FF">
              <w:rPr>
                <w:rFonts w:ascii="Times New Roman" w:hAnsi="Times New Roman" w:cs="Times New Roman"/>
              </w:rPr>
              <w:t>.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отработки навыков внутривенных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(на фантомах с различной степени доступности)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торс взрослого для демонстрации и отработки навыков процедур сердечно легочной реанимации с электронным устройством контроля правильности выполнения процедур 1шт</w:t>
            </w:r>
            <w:proofErr w:type="gramStart"/>
            <w:r w:rsidRPr="007826FF">
              <w:rPr>
                <w:rFonts w:ascii="Times New Roman" w:hAnsi="Times New Roman" w:cs="Times New Roman"/>
              </w:rPr>
              <w:t>.ф</w:t>
            </w:r>
            <w:proofErr w:type="gramEnd"/>
            <w:r w:rsidRPr="007826FF">
              <w:rPr>
                <w:rFonts w:ascii="Times New Roman" w:hAnsi="Times New Roman" w:cs="Times New Roman"/>
              </w:rPr>
              <w:t>антом головы с пищеводом и желудком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Тренажёр для катетеризации мочевого пузыря (мужской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катетеризации мочевого пузыря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(женский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постановки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клизм</w:t>
            </w:r>
            <w:proofErr w:type="gramStart"/>
            <w:r w:rsidRPr="007826FF">
              <w:rPr>
                <w:rFonts w:ascii="Times New Roman" w:hAnsi="Times New Roman" w:cs="Times New Roman"/>
              </w:rPr>
              <w:t>,в</w:t>
            </w:r>
            <w:proofErr w:type="gramEnd"/>
            <w:r w:rsidRPr="007826FF">
              <w:rPr>
                <w:rFonts w:ascii="Times New Roman" w:hAnsi="Times New Roman" w:cs="Times New Roman"/>
              </w:rPr>
              <w:t>нутримышечных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инъекций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LD</w:t>
            </w:r>
            <w:proofErr w:type="gramEnd"/>
            <w:r w:rsidRPr="007826FF">
              <w:rPr>
                <w:rFonts w:ascii="Times New Roman" w:hAnsi="Times New Roman" w:cs="Times New Roman"/>
              </w:rPr>
              <w:t>За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стол, стул  для преподавателя - по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; столы для студентов- 8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стулья для студентов - 16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вешалка для верхней одежды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зеркало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раковина для мытья рук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шкаф для хранения документации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аппарат для измерения АД - 1шт, шприца - для каждого студента, 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шприц-ручка при сахарном диабете- 1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фонендоскоп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пикфлоуметр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катетер для выведения мочи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дезинфицирующие средства (мыло,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доместос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), бахилы, маски, компьютер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носители информации, таблицы для расчётов ХЕ, таблицы для расчётов ИМТ, таблицы SCOR, термометр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ул. Залесского 2,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дело,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02. Участие в лечебно-диагностическом и реабилитационном процессах.</w:t>
            </w:r>
          </w:p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 xml:space="preserve">МДК 02.01. Сестринский уход </w:t>
            </w:r>
            <w:r w:rsidRPr="007826FF">
              <w:rPr>
                <w:rFonts w:ascii="Times New Roman" w:hAnsi="Times New Roman" w:cs="Times New Roman"/>
                <w:b/>
              </w:rPr>
              <w:lastRenderedPageBreak/>
              <w:t>при различных заболеваниях и состояниях. Раздел 4. Организация и осуществление сестринского ухода в терапии. ПМ 01. МДК 01.03. Сестринское дело в системе первичной медико-санитарной помощи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Мебель и стационарное оборудование: доска;  столы/стулья для студентов; стол/стул для преподавателя; шкафы для хранения ИМН;  манипуляционные столики; контейнеры для сбора медицинских отходов; средства индивидуальной защиты, мочеприёмник пластиковый,  судно.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 от плеча до кисти с грушей для имитации пульса )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тренажер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сердечно-легочной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реанимац</w:t>
            </w:r>
            <w:proofErr w:type="spellEnd"/>
            <w:r w:rsidRPr="007826FF">
              <w:rPr>
                <w:rFonts w:ascii="Times New Roman" w:hAnsi="Times New Roman" w:cs="Times New Roman"/>
              </w:rPr>
              <w:t>.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отработки навыков внутривенных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(на фантомах с различной степени доступности)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торс взрослого для демонстрации и отработки навыков процедур сердечно легочной реанимации с электронным устройством контроля правильности выполнения процедур 1шт</w:t>
            </w:r>
            <w:proofErr w:type="gramStart"/>
            <w:r w:rsidRPr="007826FF">
              <w:rPr>
                <w:rFonts w:ascii="Times New Roman" w:hAnsi="Times New Roman" w:cs="Times New Roman"/>
              </w:rPr>
              <w:t>.ф</w:t>
            </w:r>
            <w:proofErr w:type="gramEnd"/>
            <w:r w:rsidRPr="007826FF">
              <w:rPr>
                <w:rFonts w:ascii="Times New Roman" w:hAnsi="Times New Roman" w:cs="Times New Roman"/>
              </w:rPr>
              <w:t>антом головы с пищеводом и желудком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Тренажёр для катетеризации мочевого пузыря (мужской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катетеризации мочевого пузыря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(женский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постановки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клизм</w:t>
            </w:r>
            <w:proofErr w:type="gramStart"/>
            <w:r w:rsidRPr="007826FF">
              <w:rPr>
                <w:rFonts w:ascii="Times New Roman" w:hAnsi="Times New Roman" w:cs="Times New Roman"/>
              </w:rPr>
              <w:t>,в</w:t>
            </w:r>
            <w:proofErr w:type="gramEnd"/>
            <w:r w:rsidRPr="007826FF">
              <w:rPr>
                <w:rFonts w:ascii="Times New Roman" w:hAnsi="Times New Roman" w:cs="Times New Roman"/>
              </w:rPr>
              <w:t>нутримышечных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инъекций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LD</w:t>
            </w:r>
            <w:proofErr w:type="gramEnd"/>
            <w:r w:rsidRPr="007826FF">
              <w:rPr>
                <w:rFonts w:ascii="Times New Roman" w:hAnsi="Times New Roman" w:cs="Times New Roman"/>
              </w:rPr>
              <w:t>За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стол, стул  для преподавателя - по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; столы для студентов- 8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стулья для студентов - 16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вешалка для верхней одежды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зеркало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раковина для мытья рук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шкаф для хранения документации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аппарат для измерения АД - 1шт, шприца - для каждого студента, 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шприц-ручка при сахарном диабете- 1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фонендоскоп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пикфлоуметр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катетер для выведения мочи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дезинфицирующие средства (мыло,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доместос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), бахилы, маски, компьютер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носители информации, таблицы для расчётов ХЕ, таблицы для расчётов ИМТ, таблицы SCOR, термометр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Титова 18, ГБУЗ НСО “ГКБ №34”, ЛСК, учебная комната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дело,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Осуществление сестринского ухода в хирургии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стол, стул для преподавателя - по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столы для студентов - 6, стулья для студентов - 18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вешалка для верхней одежды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зеркало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шкаф для хранения документации - 4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наборы основных хирургических инструментов (для различных видов операций и травм) - каждого набора по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 (8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), кушетка - 3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столик медсестринский используемый при оперативных вмешательствах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набор инструментов для скелетного вытяжения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наборы для остановки кровотечения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для показа: сыворотки определения группы крови - в одном экземпляре,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гемостатические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препараты,     муляжи - полностью человек в разрезе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  голова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системы для внутривенных капельных вливаний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основные схемы и этапы различных оперативных вмешательств - по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шины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иммобилизационные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различных видов - 8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перевязочный </w:t>
            </w:r>
            <w:r w:rsidRPr="007826FF">
              <w:rPr>
                <w:rFonts w:ascii="Times New Roman" w:hAnsi="Times New Roman" w:cs="Times New Roman"/>
              </w:rPr>
              <w:lastRenderedPageBreak/>
              <w:t xml:space="preserve">материал - 10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кровоостанавливающие жгуты - 10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схемы различных кровотечений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бинты, вата - 10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 упаковок, гипсовые повязки - 5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лоток - 5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судно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мочевой катетер - 4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газоотводная трубка - 3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термометр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>, аппарат Боброва - 1 шт.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Титова 18, ГБУЗ НСО “ГКБ №34”, ЛСК, учебная комната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78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FC1CB5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7826FF" w:rsidRPr="007826FF">
              <w:rPr>
                <w:rFonts w:ascii="Times New Roman" w:hAnsi="Times New Roman" w:cs="Times New Roman"/>
                <w:b/>
              </w:rPr>
              <w:t>ервны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7826FF" w:rsidRPr="007826FF">
              <w:rPr>
                <w:rFonts w:ascii="Times New Roman" w:hAnsi="Times New Roman" w:cs="Times New Roman"/>
                <w:b/>
              </w:rPr>
              <w:t xml:space="preserve"> болезн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Плакаты:</w:t>
            </w:r>
          </w:p>
          <w:p w:rsidR="007826FF" w:rsidRPr="007826FF" w:rsidRDefault="007826FF" w:rsidP="00044DA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1.  </w:t>
            </w:r>
            <w:r w:rsidRPr="007826FF">
              <w:rPr>
                <w:rFonts w:ascii="Times New Roman" w:hAnsi="Times New Roman" w:cs="Times New Roman"/>
              </w:rPr>
              <w:tab/>
              <w:t>Общее анатомическое строение головного мозга</w:t>
            </w:r>
          </w:p>
          <w:p w:rsidR="007826FF" w:rsidRPr="007826FF" w:rsidRDefault="007826FF" w:rsidP="00044DA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2.  </w:t>
            </w:r>
            <w:r w:rsidRPr="007826FF">
              <w:rPr>
                <w:rFonts w:ascii="Times New Roman" w:hAnsi="Times New Roman" w:cs="Times New Roman"/>
              </w:rPr>
              <w:tab/>
              <w:t>Черепные и спинномозговые нервы</w:t>
            </w:r>
          </w:p>
          <w:p w:rsidR="007826FF" w:rsidRPr="007826FF" w:rsidRDefault="007826FF" w:rsidP="00044DA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3.  </w:t>
            </w:r>
            <w:r w:rsidRPr="007826FF">
              <w:rPr>
                <w:rFonts w:ascii="Times New Roman" w:hAnsi="Times New Roman" w:cs="Times New Roman"/>
              </w:rPr>
              <w:tab/>
              <w:t>Строение головы и шеи</w:t>
            </w:r>
          </w:p>
          <w:p w:rsidR="007826FF" w:rsidRPr="007826FF" w:rsidRDefault="007826FF" w:rsidP="00044DA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4.  </w:t>
            </w:r>
            <w:r w:rsidRPr="007826FF">
              <w:rPr>
                <w:rFonts w:ascii="Times New Roman" w:hAnsi="Times New Roman" w:cs="Times New Roman"/>
              </w:rPr>
              <w:tab/>
              <w:t>Анатомия мозга - 2 (оболочки мозга, желудочковая система)</w:t>
            </w:r>
          </w:p>
          <w:p w:rsidR="007826FF" w:rsidRPr="007826FF" w:rsidRDefault="007826FF" w:rsidP="00044DA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5.  </w:t>
            </w:r>
            <w:r w:rsidRPr="007826FF">
              <w:rPr>
                <w:rFonts w:ascii="Times New Roman" w:hAnsi="Times New Roman" w:cs="Times New Roman"/>
              </w:rPr>
              <w:tab/>
              <w:t>Вегетативная нервная система</w:t>
            </w:r>
          </w:p>
          <w:p w:rsidR="007826FF" w:rsidRPr="007826FF" w:rsidRDefault="007826FF" w:rsidP="00044DA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6.  </w:t>
            </w:r>
            <w:r w:rsidRPr="007826FF">
              <w:rPr>
                <w:rFonts w:ascii="Times New Roman" w:hAnsi="Times New Roman" w:cs="Times New Roman"/>
              </w:rPr>
              <w:tab/>
            </w:r>
            <w:proofErr w:type="spellStart"/>
            <w:r w:rsidRPr="007826FF">
              <w:rPr>
                <w:rFonts w:ascii="Times New Roman" w:hAnsi="Times New Roman" w:cs="Times New Roman"/>
              </w:rPr>
              <w:t>Цитоархитектоника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коры больших полушарий мозга.</w:t>
            </w:r>
          </w:p>
          <w:p w:rsidR="007826FF" w:rsidRPr="007826FF" w:rsidRDefault="007826FF" w:rsidP="00044DA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7.  </w:t>
            </w:r>
            <w:r w:rsidRPr="007826FF">
              <w:rPr>
                <w:rFonts w:ascii="Times New Roman" w:hAnsi="Times New Roman" w:cs="Times New Roman"/>
              </w:rPr>
              <w:tab/>
              <w:t>Слуховой путь</w:t>
            </w:r>
          </w:p>
          <w:p w:rsidR="007826FF" w:rsidRPr="007826FF" w:rsidRDefault="007826FF" w:rsidP="00044DA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8.  </w:t>
            </w:r>
            <w:r w:rsidRPr="007826FF">
              <w:rPr>
                <w:rFonts w:ascii="Times New Roman" w:hAnsi="Times New Roman" w:cs="Times New Roman"/>
              </w:rPr>
              <w:tab/>
              <w:t>Обонятельный путь</w:t>
            </w:r>
          </w:p>
          <w:p w:rsidR="007826FF" w:rsidRPr="007826FF" w:rsidRDefault="007826FF" w:rsidP="00044DA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9.  </w:t>
            </w:r>
            <w:r w:rsidRPr="007826FF">
              <w:rPr>
                <w:rFonts w:ascii="Times New Roman" w:hAnsi="Times New Roman" w:cs="Times New Roman"/>
              </w:rPr>
              <w:tab/>
              <w:t>Иннервация поднижнечелюстной, подъязычной слюнных желёз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10.  Рефлекторная дуга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11.  Заболевания зрительного нерва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12.  Схема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васкуляризации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полушарий головного мозга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13.  Топография белого вещества полушарий головного мозга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14.  Корково-</w:t>
            </w:r>
            <w:proofErr w:type="spellStart"/>
            <w:r w:rsidRPr="007826FF">
              <w:rPr>
                <w:rFonts w:ascii="Times New Roman" w:hAnsi="Times New Roman" w:cs="Times New Roman"/>
              </w:rPr>
              <w:t>мосто</w:t>
            </w:r>
            <w:proofErr w:type="spellEnd"/>
            <w:r w:rsidRPr="007826FF">
              <w:rPr>
                <w:rFonts w:ascii="Times New Roman" w:hAnsi="Times New Roman" w:cs="Times New Roman"/>
              </w:rPr>
              <w:t>-мозжечковый путь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15.  Преддверно-спинномозговой путь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16.  Нарушение чувствительности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17.  Острые нарушения мозгового кровообращения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Муляжи: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Головной мозг (разборная модель) - 1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Топография шеи - 1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Набор проводящих путей головного и спинного мозга - 1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Аппаратура, приборы, инструментарий: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Игла с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мандреном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(игла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Бира</w:t>
            </w:r>
            <w:proofErr w:type="spellEnd"/>
            <w:r w:rsidRPr="007826FF">
              <w:rPr>
                <w:rFonts w:ascii="Times New Roman" w:hAnsi="Times New Roman" w:cs="Times New Roman"/>
              </w:rPr>
              <w:t>) многоразового использования - 1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Пункционная игла одноразовая – 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Неврологический молоток взрослый - 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Эластичный бинт - 1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Сантиметровая лента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Учебные фильмы, </w:t>
            </w:r>
            <w:proofErr w:type="gramStart"/>
            <w:r w:rsidRPr="007826FF">
              <w:rPr>
                <w:rFonts w:ascii="Times New Roman" w:hAnsi="Times New Roman" w:cs="Times New Roman"/>
              </w:rPr>
              <w:t>видео-ролики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Видеоролики: Менингеальные рефлексы, Остеохондроз позвоночника, ДЦП, Паркинсонизм, Вегетативная нервная система, ОНМК, Рассеянный склероз, Кровоснабжение головного мозга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оинская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 1, к1, Военный госпиталь № 425 Министерства обороны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BF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826FF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FC1CB5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CB5">
              <w:rPr>
                <w:rFonts w:ascii="Times New Roman" w:hAnsi="Times New Roman" w:cs="Times New Roman"/>
                <w:b/>
              </w:rPr>
              <w:t>ПМ.02, ПМ.04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настенные часы 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lastRenderedPageBreak/>
              <w:t>рециркулятор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студентов - 7;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студентов - 14;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преподавателя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ИМН - 5;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вешалка для верхней одежды студентов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учебно-методической литературы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дозатор д/жид</w:t>
            </w:r>
            <w:proofErr w:type="gramStart"/>
            <w:r w:rsidRPr="007826FF">
              <w:rPr>
                <w:rFonts w:ascii="Times New Roman" w:hAnsi="Times New Roman" w:cs="Times New Roman"/>
              </w:rPr>
              <w:t>.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26FF">
              <w:rPr>
                <w:rFonts w:ascii="Times New Roman" w:hAnsi="Times New Roman" w:cs="Times New Roman"/>
              </w:rPr>
              <w:t>м</w:t>
            </w:r>
            <w:proofErr w:type="gramEnd"/>
            <w:r w:rsidRPr="007826FF">
              <w:rPr>
                <w:rFonts w:ascii="Times New Roman" w:hAnsi="Times New Roman" w:cs="Times New Roman"/>
              </w:rPr>
              <w:t>ыла-2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диспенсер  </w:t>
            </w:r>
            <w:proofErr w:type="gramStart"/>
            <w:r w:rsidRPr="007826FF">
              <w:rPr>
                <w:rFonts w:ascii="Times New Roman" w:hAnsi="Times New Roman" w:cs="Times New Roman"/>
              </w:rPr>
              <w:t>для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бум полотенец-1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кушетка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тележка для сбора и транспортировки белья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стойка-держатель для емкости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кожный антисептик в аэрозольной упаковке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антисептическая салфетка -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процедурный передвижной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манипуляционный столик - 4;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передв.хир</w:t>
            </w:r>
            <w:proofErr w:type="gramStart"/>
            <w:r w:rsidRPr="007826FF">
              <w:rPr>
                <w:rFonts w:ascii="Times New Roman" w:hAnsi="Times New Roman" w:cs="Times New Roman"/>
              </w:rPr>
              <w:t>.С</w:t>
            </w:r>
            <w:proofErr w:type="gramEnd"/>
            <w:r w:rsidRPr="007826FF">
              <w:rPr>
                <w:rFonts w:ascii="Times New Roman" w:hAnsi="Times New Roman" w:cs="Times New Roman"/>
              </w:rPr>
              <w:t>ПХ-Н-01-1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капельных вливаний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контейнер    полимерный  с перфорированным  поддоном и  крышкой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Кронт</w:t>
            </w:r>
            <w:proofErr w:type="spellEnd"/>
            <w:r w:rsidRPr="007826FF">
              <w:rPr>
                <w:rFonts w:ascii="Times New Roman" w:hAnsi="Times New Roman" w:cs="Times New Roman"/>
              </w:rPr>
              <w:t>- 4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тележка для контейнеров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Кронт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емкость для сбора медицинских отходов -4; средства индивидуальной защиты - перчатки S, M, L, головные уборы, фартуки, маски - на каждого обучающегося.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стенд с общей информацией по ПМ 02,04; методическое обеспечение занятий;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Тренажеры, фантомы, муляжи, мед оборудование: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внутривенных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внутрикожных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26FF">
              <w:rPr>
                <w:rFonts w:ascii="Times New Roman" w:hAnsi="Times New Roman" w:cs="Times New Roman"/>
              </w:rPr>
              <w:t>инсулиновых , подкожных и внутримышечных инъекций-2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(рука)    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 (фантом с различной степенью доступности)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Прозрачный тренажер для отработки навыков катетеризации-1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модель ухода при </w:t>
            </w:r>
            <w:proofErr w:type="gramStart"/>
            <w:r w:rsidRPr="007826FF">
              <w:rPr>
                <w:rFonts w:ascii="Times New Roman" w:hAnsi="Times New Roman" w:cs="Times New Roman"/>
              </w:rPr>
              <w:t>диабетической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стопе-1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Учебная модель по уходу за </w:t>
            </w:r>
            <w:proofErr w:type="gramStart"/>
            <w:r w:rsidRPr="007826FF">
              <w:rPr>
                <w:rFonts w:ascii="Times New Roman" w:hAnsi="Times New Roman" w:cs="Times New Roman"/>
              </w:rPr>
              <w:t>кишечной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стомой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(надеваемая)-1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</w:t>
            </w:r>
            <w:proofErr w:type="gramStart"/>
            <w:r w:rsidRPr="007826FF">
              <w:rPr>
                <w:rFonts w:ascii="Times New Roman" w:hAnsi="Times New Roman" w:cs="Times New Roman"/>
              </w:rPr>
              <w:t>рс взр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ослого для демонстрации и отработки навыков процедур </w:t>
            </w:r>
            <w:r w:rsidRPr="007826FF">
              <w:rPr>
                <w:rFonts w:ascii="Times New Roman" w:hAnsi="Times New Roman" w:cs="Times New Roman"/>
              </w:rPr>
              <w:lastRenderedPageBreak/>
              <w:t>СЛР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дезинфекции - 4;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очки защитные пластмассовые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Сумка медицинская для участковой медсестры-1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Термоконтейнер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ТМ-5 в сумке-чехле-1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судно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таз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почкообразный лоток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прямоугольный лоток-5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ведро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    (женский)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(мужской)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ягодиц для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электронный LD3а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острого и колющего инструментария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Нелатона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кишечника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желудка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мочевой катетер  -5;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набор сре</w:t>
            </w:r>
            <w:proofErr w:type="gramStart"/>
            <w:r w:rsidRPr="007826FF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826FF">
              <w:rPr>
                <w:rFonts w:ascii="Times New Roman" w:hAnsi="Times New Roman" w:cs="Times New Roman"/>
              </w:rPr>
              <w:t>я профессионального ухода, гигиенические средства ухода за тяжелобольным пациентом;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современные перевязочные средства, лейкопластыри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газоотводная трубка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клизменный баллончик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мочеприемник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с фильтром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без фильтра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зонд для кормления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поильник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мерная емкость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термометр мед 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термометр -4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  Сантиметровая лента -2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шпатель медицинский - 20;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шприц 1,0 - 10,0 мл -  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капельного вливания - 5 на подгруппу;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внутрикожной инъекции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подкожной инъекции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Комплект накладных моделей (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Колостомы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 трофической язвы)-1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резиновая грелка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пузырь для льда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аппарат Боброва - 1.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 разделочная  с ограничителем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адаптированная 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вилка</w:t>
            </w:r>
            <w:proofErr w:type="gramStart"/>
            <w:r w:rsidRPr="007826FF">
              <w:rPr>
                <w:rFonts w:ascii="Times New Roman" w:hAnsi="Times New Roman" w:cs="Times New Roman"/>
              </w:rPr>
              <w:t>,л</w:t>
            </w:r>
            <w:proofErr w:type="gramEnd"/>
            <w:r w:rsidRPr="007826FF">
              <w:rPr>
                <w:rFonts w:ascii="Times New Roman" w:hAnsi="Times New Roman" w:cs="Times New Roman"/>
              </w:rPr>
              <w:t>ожка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 набор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бортик  на тарелку 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весы  медицинские  цифровые-1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Бандаж  плечевой поддерживающий-1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расческа  с  </w:t>
            </w:r>
            <w:proofErr w:type="gramStart"/>
            <w:r w:rsidRPr="007826FF">
              <w:rPr>
                <w:rFonts w:ascii="Times New Roman" w:hAnsi="Times New Roman" w:cs="Times New Roman"/>
              </w:rPr>
              <w:t>длинной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 ручкой-1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Трость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 для медицинских  учреждений  Ступенька  СТ-1-1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ширма мед 4секц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Усилитель голоса -4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компрес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трикотаж, бинты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Мед аппараты, устройства: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глюкометр-1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 для  таблеток " Неделька " с таймером-1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смотровой фонарик - 1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дыхательный тренажёр ПАРИ ПЭД S система-1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дыхательный тренажёр Фролова-1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захват  для  надевания  носков-1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захват  для  предметов-1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Ингалятор компрессорный.-1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Приспособления для одевания компрессионных чулок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-4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респираторный тренажёр-1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Спейсер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 с мундштуком -1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826FF">
              <w:rPr>
                <w:rFonts w:ascii="Times New Roman" w:hAnsi="Times New Roman" w:cs="Times New Roman"/>
              </w:rPr>
              <w:t>шприц-ручки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одноразовые, многоразовые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Технические средства обучения: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компьютер с выходом в локальную сеть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ТВ панель на стойке - 1.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Учебные фильмы, </w:t>
            </w:r>
            <w:proofErr w:type="gramStart"/>
            <w:r w:rsidRPr="007826FF">
              <w:rPr>
                <w:rFonts w:ascii="Times New Roman" w:hAnsi="Times New Roman" w:cs="Times New Roman"/>
              </w:rPr>
              <w:t>видео-ролики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Профилактика пролежней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Перемещение пациентов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Уход за тяжелобольными пациентами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Специализированный уход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Кормление пациентов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Определение функциональных показателей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Использование средств адаптации (трости, ходунки, кресла-каталки, скользящие простыни и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)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Катетеризация мочевого пузыря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Смена постельного и нательного  белья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Психологическое пространство больного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Выбор  средств ухода, подбор адсорбирующих средств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Гигиена тяжелобольного пациента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Проф</w:t>
            </w:r>
            <w:proofErr w:type="spellEnd"/>
            <w:r w:rsidRPr="007826FF">
              <w:rPr>
                <w:rFonts w:ascii="Times New Roman" w:hAnsi="Times New Roman" w:cs="Times New Roman"/>
              </w:rPr>
              <w:t>-ка осложнений у маломобильных пациентов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Базовая СЛР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Малые средства реабилитации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7826FF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Залесского</w:t>
            </w:r>
            <w:proofErr w:type="gram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, кабинет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044DAF" w:rsidRDefault="00BF5614" w:rsidP="0078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C1CB5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826FF" w:rsidRDefault="00FC1CB5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FC1CB5" w:rsidRDefault="00FC1CB5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B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здор</w:t>
            </w:r>
            <w:r w:rsidR="00044DAF">
              <w:rPr>
                <w:rFonts w:ascii="Times New Roman" w:hAnsi="Times New Roman" w:cs="Times New Roman"/>
                <w:b/>
                <w:sz w:val="24"/>
                <w:szCs w:val="24"/>
              </w:rPr>
              <w:t>ового человека и его окружения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Стул – 16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Книжный шкаф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Плательный шкаф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Тумба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Весы детские железные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Жалюзи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Настенная вешалка - 1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044DAF" w:rsidRDefault="00FC1CB5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C1CB5" w:rsidRPr="00044DAF" w:rsidRDefault="00FC1CB5" w:rsidP="0004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  <w:proofErr w:type="gramStart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л. Залесского,2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044DAF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CC2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7826FF" w:rsidRDefault="00D52CC2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Default="00D52CC2" w:rsidP="00044DA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Нервные болезни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преподавателя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преподавателя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стол (парта) - 8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-2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доска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для учащихся – 17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Кушетка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– 2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Тумбочка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 – 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«Информация для студентов»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«Препараты в неврологии»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«Инструментарий»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«Особенности ухода в неврологии»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Электрофицированный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стенд «Циркуляция спинномозговой жидкости»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основоположников клинических дисциплин по нервным и психическим болезням -6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анатомическое строение головного мозга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Черепные и спинномозговые нервы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головы и шеи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Анатомия мозга -2 (оболочки мозга, желудочковая система)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Цитоархитектоника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коры больших полушарий мозга.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Слуховой путь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Обонятельный путь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Иннервация поднижнечелюстной, подъязычной слюнных желёз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Рефлекторная дуга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зрительного нерва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Схема </w:t>
            </w: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васкуляризации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полушарий головного мозга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Топография белого вещества полушарий головного мозга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Корково-</w:t>
            </w: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-мозжечковый путь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Преддверно-спинномозговой путь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чувствительности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Острые нарушения мозгового кровообращения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Муляжи: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Спинальная </w:t>
            </w:r>
            <w:proofErr w:type="spellStart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амиотрофия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Шарко-Мари. Кисть больного -1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Позвоночный столб - 2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Головной мозг (разборная модель) - 1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Гемиатрофия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-1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Топография шеи - 1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Набор проводящих путей головного и спинного мозга - 1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Аппаратура, приборы, инструментарий: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Фонендоскоп - 1 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Игла с </w:t>
            </w: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мандреном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(игла </w:t>
            </w: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многоразового использования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Пункционная игла одноразовая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Неврологический молоток взрослый -  4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Эластичный бинт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Сантиметровая лента -1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фильмы, </w:t>
            </w:r>
            <w:proofErr w:type="gramStart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видео-ролики</w:t>
            </w:r>
            <w:proofErr w:type="gramEnd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Видеокассета «Безопасная больничная среда»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Аудиокассета «Психопатологические симптомы в психиатрии»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Видеодиски: Менингеальные рефлексы, Остеохондроз позвоночника, ДЦП, Паркинсонизм, Вегетативная нервная система, ОНМК, Рассеянный склероз, Кровоснабжение головного мозга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044DAF" w:rsidRDefault="00D52CC2" w:rsidP="00044DA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Дмитрия Донского, 23а </w:t>
            </w:r>
            <w:proofErr w:type="spellStart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. №504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044DAF" w:rsidRDefault="00D52CC2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52CC2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7826FF" w:rsidRDefault="00D52CC2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Default="00D52CC2" w:rsidP="00044DA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реабилитации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AC3728" w:rsidRDefault="00D52CC2" w:rsidP="00D52CC2">
            <w:pPr>
              <w:pStyle w:val="11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преподавателя-1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-10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Трубочки -2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-1</w:t>
            </w:r>
          </w:p>
          <w:p w:rsidR="00D52CC2" w:rsidRPr="00AC3728" w:rsidRDefault="00D52CC2" w:rsidP="00D52CC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Учебно-наглядные пособия:</w:t>
            </w:r>
          </w:p>
          <w:p w:rsidR="00D52CC2" w:rsidRPr="00AC3728" w:rsidRDefault="00D52CC2" w:rsidP="00D52CC2">
            <w:pPr>
              <w:pStyle w:val="11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Ингалятор -2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УФО настольный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Искра- 1 -1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СНИМ-1ДТ-50 -1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УЗТ-5 -1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БОП -4 -1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Соллюкс портативный  - 2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Амплипульс5 -1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УВЧ-66 - 1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УВЧ-80 - 1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УФО (маячный)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Ультратон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</w:t>
            </w:r>
          </w:p>
          <w:p w:rsidR="00D52CC2" w:rsidRPr="00AC3728" w:rsidRDefault="00D52CC2" w:rsidP="00D52CC2">
            <w:pPr>
              <w:pStyle w:val="11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- 12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044DAF" w:rsidRDefault="00D52CC2" w:rsidP="00044DA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Дмитрия Донского, 23а </w:t>
            </w:r>
            <w:proofErr w:type="spellStart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. №403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044DAF" w:rsidRDefault="00D52CC2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C3728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826FF" w:rsidRDefault="00AC3728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044DA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реабилитации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AC3728" w:rsidRDefault="00AC3728" w:rsidP="00AC3728">
            <w:pPr>
              <w:pStyle w:val="11"/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- 4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 - 11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Тумбочка -2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Вешалки - 2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Ширма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 -3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Тонометр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напольные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Динамометр кистевой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Массажёр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стоп - 2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Массажёр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роликовый - 3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Скакалка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Лента сантиметровая - 2 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Простыни - 4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Эспандер кистевой - 2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Эспандер плечевой -1</w:t>
            </w:r>
          </w:p>
          <w:p w:rsidR="00AC3728" w:rsidRDefault="00AC3728" w:rsidP="00AC3728">
            <w:pPr>
              <w:pStyle w:val="11"/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C3728" w:rsidRDefault="00AC3728" w:rsidP="00AC3728">
            <w:pPr>
              <w:pStyle w:val="11"/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- 10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044DAF" w:rsidRDefault="00AC3728" w:rsidP="00044DA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Дмитрия Донского, 23а </w:t>
            </w:r>
            <w:proofErr w:type="spellStart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. №401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044DAF" w:rsidRDefault="00AC3728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C3728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826FF" w:rsidRDefault="00AC3728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044DAF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реабилитации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AC3728" w:rsidRDefault="00AC3728" w:rsidP="00AC3728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Ростомер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- 10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 - 2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Кушетка - 2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Коврики гимнастические -12</w:t>
            </w:r>
          </w:p>
          <w:p w:rsidR="00AC3728" w:rsidRPr="00AC3728" w:rsidRDefault="00AC3728" w:rsidP="00AC372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Учебно-наглядные пособия:</w:t>
            </w:r>
          </w:p>
          <w:p w:rsidR="00AC3728" w:rsidRDefault="00AC3728" w:rsidP="00AC372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 - 10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044DAF" w:rsidRDefault="00AC3728" w:rsidP="00044DA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Дмитрия Донского, 23а </w:t>
            </w:r>
            <w:proofErr w:type="spellStart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. №402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044DAF" w:rsidRDefault="00AC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C3728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826FF" w:rsidRDefault="00AC3728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AC3728" w:rsidRDefault="00AC3728" w:rsidP="00044DA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Кожные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болезн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AC3728" w:rsidRDefault="00AC3728" w:rsidP="00AC3728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учебно-методической литературы -2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для учебно-методической литературы -2 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преподавателя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для преподавателя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студентов -8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Стулья для студентов - 10 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 доска –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настенная (белая)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Зеркало –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Кушетка –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Урна для мусора –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Жалюзи - 2</w:t>
            </w:r>
          </w:p>
          <w:p w:rsidR="00AC3728" w:rsidRPr="00AC3728" w:rsidRDefault="00AC3728" w:rsidP="00AC372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Учебно-наглядные пособия:</w:t>
            </w:r>
          </w:p>
          <w:p w:rsidR="00AC3728" w:rsidRPr="00AC3728" w:rsidRDefault="00AC3728" w:rsidP="00AC3728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Муляжи: по кожным заболеваниям - 5</w:t>
            </w:r>
          </w:p>
          <w:p w:rsidR="00AC3728" w:rsidRPr="00AC3728" w:rsidRDefault="00AC3728" w:rsidP="00AC3728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Плакаты: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аллергодерматозы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пузырные дерматозы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псориаз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красная волчанка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гнойничковые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грибковые болезни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вирусные дерматозы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сифилис – 1</w:t>
            </w:r>
          </w:p>
          <w:p w:rsidR="00AC3728" w:rsidRDefault="00AC3728" w:rsidP="00044DAF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чесотка -1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044DAF" w:rsidRDefault="00AC3728" w:rsidP="00044DA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Дмитрия Донского, 23а </w:t>
            </w:r>
            <w:proofErr w:type="spellStart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. №502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044DAF" w:rsidRDefault="00AC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C3728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826FF" w:rsidRDefault="00AC3728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DB5E48" w:rsidRDefault="00AC3728" w:rsidP="00044DA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Кожные б</w:t>
            </w:r>
            <w:r w:rsidR="00DB5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олезни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преподавателя – 1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преподавателя – 1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стол (парта) - 9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-2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доска с подсветкой - 1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для учащихся – 16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настенная– 1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круглая - 1</w:t>
            </w:r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Плакаты:</w:t>
            </w:r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Псориаз</w:t>
            </w:r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Нейродерматозы</w:t>
            </w:r>
            <w:proofErr w:type="spellEnd"/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Склеродермия</w:t>
            </w:r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Красный плоский лишай</w:t>
            </w:r>
          </w:p>
          <w:p w:rsid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Трихофития и микроспория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044DAF" w:rsidRDefault="00AC3728" w:rsidP="00044DA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Забалуева, 40 </w:t>
            </w:r>
            <w:proofErr w:type="spellStart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044DAF" w:rsidRDefault="00DB5E48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B78F2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2" w:rsidRPr="007826FF" w:rsidRDefault="002B78F2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2" w:rsidRPr="002B78F2" w:rsidRDefault="002B78F2" w:rsidP="00044DA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Болезни уха, горла, носа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2" w:rsidRDefault="002B78F2" w:rsidP="002B78F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2B78F2" w:rsidRDefault="002B78F2" w:rsidP="002B78F2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преподавателя -1</w:t>
            </w:r>
          </w:p>
          <w:p w:rsidR="002B78F2" w:rsidRDefault="002B78F2" w:rsidP="002B78F2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аудиторный -7</w:t>
            </w:r>
          </w:p>
          <w:p w:rsidR="002B78F2" w:rsidRDefault="002B78F2" w:rsidP="002B78F2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аудиторный- 10</w:t>
            </w:r>
          </w:p>
          <w:p w:rsidR="002B78F2" w:rsidRDefault="002B78F2" w:rsidP="002B78F2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  <w:p w:rsidR="002B78F2" w:rsidRPr="00CF4B45" w:rsidRDefault="002B78F2" w:rsidP="002B78F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4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Инструменты:</w:t>
            </w:r>
          </w:p>
          <w:p w:rsidR="002B78F2" w:rsidRPr="000038E4" w:rsidRDefault="002B78F2" w:rsidP="002B78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</w:pP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1. Инструментальные столики на колесах =2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2. Настольные лампы =2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lastRenderedPageBreak/>
              <w:t>3 Налобные рефлекторы 4шт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4. Планшеты пластмассовые для лекарств =2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5. Лотки металлические почкообразные большие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под инструменты = 4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6. Лотки металлические почкообразные малые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под инструменты = 4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7. Лотки металлические прямоугольные под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инструменты =4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8. Стаканы толстостенные темного стекла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под вату = 6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9. Лотки квадратные пластмассовые под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инструменты =2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10. Спиртовки стеклянные =2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11. Стулья металлические поворотные (винтовые)=4шт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12. Контейнер (бикс) металлический прямоугольный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большой для стерилизации инструментов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13 Контейнер (бикс) металлический прямоугольный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малый для стерилизации инструментов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14. Контейнер (бикс) металлический круглый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средний для стерилизации инструментов = 3шт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15. Шприц стеклянный для промывания полостей 100 мл = 1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Шприц пластмассовый 100 мл =1шт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16. Шприц стеклянный для вливания в гортань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2 мл с насадками (иглами = 8шт) = 1шт.</w:t>
            </w:r>
          </w:p>
          <w:p w:rsidR="002B78F2" w:rsidRPr="000038E4" w:rsidRDefault="002B78F2" w:rsidP="002B78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</w:pP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17. Набор камертонов (КАМЕРТОНОВ) для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исследования слуха в деревянной коробке.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18. Наглядное пособие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а) Ухо. разборная модель (масштаб 3:1) = 1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б. Крыловидная ямка и медиальная стенка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гайморовой пазухи 1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в) Боковые стенки носовой полости =1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19. Наглядные пособия (плакаты) по анатомии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ЛОР органов 6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20. Пластмассовые прямоугольные контейнеры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под инструменты =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21. Лабораторный чемодан из кожзаменителя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22. Инструменты: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lastRenderedPageBreak/>
              <w:t xml:space="preserve">    </w:t>
            </w:r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-Н</w:t>
            </w:r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осовые зеркала = 18шт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Аденотомы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= 4шт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Тонзиллотом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=2шт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Костные долота =3шт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Троакар для пункции пазух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Инструменты для манипуляции на гортани = 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Ушные воронки = 20шт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+ З иглы с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увелич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. стеклом для осмотра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бараб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. перепонки.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Трахеостомные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трубки = 10шт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- пинцет ЛОР (под углом)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- инструмент для удаления грануляций из уха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</w:t>
            </w:r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-р</w:t>
            </w:r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аспаторы = 3шт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Однозубый крючок для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трахеостомии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Иглы Куликовского для пункции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гайморовой пазухи = 3шт</w:t>
            </w:r>
          </w:p>
          <w:p w:rsidR="002B78F2" w:rsidRPr="002B78F2" w:rsidRDefault="002B78F2" w:rsidP="002B78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Ранорасширитель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окончатый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(носовой) =1шт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Ручка-держатель для гортанных зеркал =1шт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Инструмент для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парацинтеза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(копьевидный) =1шт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Гортанные зеркала=7шт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Ватники для обработки уха=12шт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23. Общехирургический инструмент: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</w:t>
            </w:r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Щипцы</w:t>
            </w:r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изогнутые под углом = 8шт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Костные кусачки =2шт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Ранорасширитель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= 6шт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Пинцет хирургический = 8шт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Корнцанг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Крючки хирургические острозубые=3шт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Сосудистые зажимы=4шт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Костная ложка=2шт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Желобоватый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зонд = 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Ножницы изогнутые под углом=2шт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2" w:rsidRPr="00044DAF" w:rsidRDefault="002B78F2" w:rsidP="00044DA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Забалуева 40, кааб. №10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2" w:rsidRPr="00044DAF" w:rsidRDefault="0046108C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6108C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7826FF" w:rsidRDefault="0046108C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bookmarkStart w:id="0" w:name="_GoBack" w:colFirst="3" w:colLast="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46108C" w:rsidRDefault="0046108C" w:rsidP="00044DA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реанимации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преподавателя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преподавателя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учебные – 6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– 12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учебная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Урна для мусора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Манекен – тренажёр Анна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манекен (мужчина)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 для отработки навыков внутривенных инъекций -1</w:t>
            </w:r>
          </w:p>
          <w:p w:rsidR="0046108C" w:rsidRPr="008E28E5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 для отработки навыков внутримышечных инъекций –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044DAF" w:rsidRDefault="0046108C" w:rsidP="00044DA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Дмитрия Донского 23а, </w:t>
            </w:r>
            <w:proofErr w:type="spellStart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. №508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044DAF" w:rsidRDefault="0046108C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6108C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7826FF" w:rsidRDefault="0046108C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Default="0046108C" w:rsidP="00044DA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ПМ03 Медицина катастроф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преподавателя (</w:t>
            </w:r>
            <w:proofErr w:type="spellStart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) – 1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учебные – 8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Кушетки – 6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– 22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человеческого торса – 4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-1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для мусора – 1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учебная – 1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 – 9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 - 6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044DAF" w:rsidRDefault="0046108C" w:rsidP="00044DA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Перевозчикова 2, </w:t>
            </w:r>
            <w:proofErr w:type="spellStart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. №215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044DAF" w:rsidRDefault="0046108C" w:rsidP="0046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6108C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7826FF" w:rsidRDefault="0046108C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46108C" w:rsidRDefault="0046108C" w:rsidP="00044DA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реанимации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Торсы для сердечно-лёгочной реанимации – 3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интубации трахеи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ларингоскопии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инструментов для </w:t>
            </w:r>
            <w:proofErr w:type="spellStart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коникотомии</w:t>
            </w:r>
            <w:proofErr w:type="spellEnd"/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воздуховодов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Саморасправляющиеся</w:t>
            </w:r>
            <w:proofErr w:type="spellEnd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мешки </w:t>
            </w:r>
            <w:proofErr w:type="spellStart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044DAF" w:rsidRDefault="0046108C" w:rsidP="00044DA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4DAF">
              <w:rPr>
                <w:rFonts w:ascii="Times New Roman" w:eastAsia="Times New Roman" w:hAnsi="Times New Roman" w:cs="Times New Roman"/>
                <w:sz w:val="24"/>
                <w:szCs w:val="24"/>
              </w:rPr>
              <w:t>. на базе ССМП, Ленинская подстанция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044DAF" w:rsidRDefault="0046108C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27B95" w:rsidRPr="007826FF" w:rsidTr="00044DAF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95" w:rsidRPr="007826FF" w:rsidRDefault="00327B95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95" w:rsidRPr="00327B95" w:rsidRDefault="00327B95" w:rsidP="00044DAF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Оказание неотложной помощи на </w:t>
            </w:r>
            <w:proofErr w:type="spellStart"/>
            <w:r w:rsidRPr="00B84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догоспитальном</w:t>
            </w:r>
            <w:proofErr w:type="spellEnd"/>
            <w:r w:rsidRPr="00B84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учебные 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Урна для мусора -1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Доска учебная - 1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Манекен - тренажер «Поперхнувшийся Чарли» -1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Манекен - тренажер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Litil</w:t>
            </w:r>
            <w:proofErr w:type="gram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Аnnе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СЛР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Манекен - тренажер «Поперхнувшийся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ВаЬу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gram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Манекен - тренажер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Resusci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ВаЬу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СЛР с контроллером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Манекен - тренажер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Resusci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СЛР с контроллером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Ручной аппарат для ИВЛ типа АМБУ для детей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аппарат для ИВЛ типа АМБУ для взрослых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Тренажёр  для проведения СЛР «Максим» - 1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Тренажер для проведения СЛР «Витим» - 1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обучения выполнения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коникотомии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Манекен «Восстановление проходимости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дыхательных путей» - 1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Жилет - тренажер для отработки приема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Геймлиха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(удаления инородных тел из дыхательных путей)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Тренажер для внутривенных инъекций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Одноразовый набор для выполнения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коникотомии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Воздуховоды детские и взрослые различных типов.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Ларингеальные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маски всех размеров, включая для новорожденных.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Интубациониые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трубки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Ларингоскоп в комплекте с клинками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для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Катетеры для инъекций, Коннекторы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Имитаторы ранений и поражений (18 предметов)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Манекен, имитирующий мужской и женский со сменными гениталиями (мужские и женские для обучения катетеризации мочевого пузыря, проведения клизм, </w:t>
            </w:r>
            <w:proofErr w:type="gram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/ инъекций)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Портативный электрокардиограф многоканальный переносной, модель «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Альтон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- 103»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Дефибриллятор учебный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Иммобилизатор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шейный</w:t>
            </w:r>
            <w:proofErr w:type="gram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Стифнек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» для взрослых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Шина - воротник складная для взрослых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кровезамепителей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Шприцы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Жгут венозный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Набор мочевых катетеров разных размеров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Одноразовые наборы для пункции мочевого пузыря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Тонометры </w:t>
            </w:r>
            <w:proofErr w:type="gram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фонендоскопам – 2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Комплект шин 2 транспортных КШТСВ-С для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взрослых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ШИН 1вакуумных КШВТВ-01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Матрас 1вакуумный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иммобилизирующий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МВИА-01 «Кокон»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ШИН 1транспортных КШТСВ-С для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детей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Щит для переноски пострадавших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Бэксстрэп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Спинборд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Шины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и малые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Бинты марлевые 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Бинты эластические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Вата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Стандартные косынки для иммобилизации - 4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Жгуты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Жгуты </w:t>
            </w:r>
            <w:proofErr w:type="spellStart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327B9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Столик – инструментальный передвижной - 1</w:t>
            </w:r>
          </w:p>
          <w:p w:rsidR="00327B95" w:rsidRPr="00327B95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5">
              <w:rPr>
                <w:rFonts w:ascii="Times New Roman" w:hAnsi="Times New Roman" w:cs="Times New Roman"/>
                <w:sz w:val="24"/>
                <w:szCs w:val="24"/>
              </w:rPr>
              <w:t>Лоток металлический  медицинский почкообразный - 1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Столик манипуляционный с выдвижным</w:t>
            </w:r>
            <w:r w:rsidRPr="00327B95">
              <w:rPr>
                <w:rFonts w:ascii="Times New Roman" w:hAnsi="Times New Roman" w:cs="Times New Roman"/>
                <w:sz w:val="24"/>
                <w:szCs w:val="24"/>
              </w:rPr>
              <w:br/>
              <w:t>ЯЩИКОМ - 1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95" w:rsidRPr="00044DAF" w:rsidRDefault="00327B95" w:rsidP="0004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Октябрьская 7, </w:t>
            </w:r>
            <w:proofErr w:type="spellStart"/>
            <w:r w:rsidRPr="0004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4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95" w:rsidRPr="00044DAF" w:rsidRDefault="00327B95" w:rsidP="0032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A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bookmarkEnd w:id="0"/>
    </w:tbl>
    <w:p w:rsidR="00AC3728" w:rsidRPr="007826FF" w:rsidRDefault="00AC3728" w:rsidP="00044DAF">
      <w:pPr>
        <w:rPr>
          <w:rFonts w:ascii="Times New Roman" w:hAnsi="Times New Roman" w:cs="Times New Roman"/>
        </w:rPr>
      </w:pPr>
    </w:p>
    <w:sectPr w:rsidR="00AC3728" w:rsidRPr="007826FF" w:rsidSect="00FC1CB5">
      <w:footerReference w:type="default" r:id="rId8"/>
      <w:pgSz w:w="16838" w:h="11906" w:orient="landscape"/>
      <w:pgMar w:top="720" w:right="720" w:bottom="720" w:left="720" w:header="708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3C" w:rsidRDefault="0064513C" w:rsidP="00FC1CB5">
      <w:pPr>
        <w:spacing w:after="0" w:line="240" w:lineRule="auto"/>
      </w:pPr>
      <w:r>
        <w:separator/>
      </w:r>
    </w:p>
  </w:endnote>
  <w:endnote w:type="continuationSeparator" w:id="0">
    <w:p w:rsidR="0064513C" w:rsidRDefault="0064513C" w:rsidP="00FC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41082"/>
      <w:docPartObj>
        <w:docPartGallery w:val="Page Numbers (Bottom of Page)"/>
        <w:docPartUnique/>
      </w:docPartObj>
    </w:sdtPr>
    <w:sdtContent>
      <w:p w:rsidR="00BF5614" w:rsidRDefault="00BF5614">
        <w:pPr>
          <w:pStyle w:val="ab"/>
          <w:jc w:val="center"/>
        </w:pPr>
        <w:r w:rsidRPr="00FC1CB5">
          <w:rPr>
            <w:sz w:val="20"/>
            <w:szCs w:val="20"/>
          </w:rPr>
          <w:fldChar w:fldCharType="begin"/>
        </w:r>
        <w:r w:rsidRPr="00FC1CB5">
          <w:rPr>
            <w:sz w:val="20"/>
            <w:szCs w:val="20"/>
          </w:rPr>
          <w:instrText>PAGE   \* MERGEFORMAT</w:instrText>
        </w:r>
        <w:r w:rsidRPr="00FC1CB5">
          <w:rPr>
            <w:sz w:val="20"/>
            <w:szCs w:val="20"/>
          </w:rPr>
          <w:fldChar w:fldCharType="separate"/>
        </w:r>
        <w:r w:rsidR="00044DAF">
          <w:rPr>
            <w:noProof/>
            <w:sz w:val="20"/>
            <w:szCs w:val="20"/>
          </w:rPr>
          <w:t>32</w:t>
        </w:r>
        <w:r w:rsidRPr="00FC1CB5">
          <w:rPr>
            <w:sz w:val="20"/>
            <w:szCs w:val="20"/>
          </w:rPr>
          <w:fldChar w:fldCharType="end"/>
        </w:r>
      </w:p>
    </w:sdtContent>
  </w:sdt>
  <w:p w:rsidR="00BF5614" w:rsidRDefault="00BF56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3C" w:rsidRDefault="0064513C" w:rsidP="00FC1CB5">
      <w:pPr>
        <w:spacing w:after="0" w:line="240" w:lineRule="auto"/>
      </w:pPr>
      <w:r>
        <w:separator/>
      </w:r>
    </w:p>
  </w:footnote>
  <w:footnote w:type="continuationSeparator" w:id="0">
    <w:p w:rsidR="0064513C" w:rsidRDefault="0064513C" w:rsidP="00FC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99C"/>
    <w:multiLevelType w:val="multilevel"/>
    <w:tmpl w:val="5ACCB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F5753F"/>
    <w:multiLevelType w:val="multilevel"/>
    <w:tmpl w:val="7FA20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60D2"/>
    <w:multiLevelType w:val="multilevel"/>
    <w:tmpl w:val="4572BCA8"/>
    <w:lvl w:ilvl="0">
      <w:start w:val="1"/>
      <w:numFmt w:val="decimal"/>
      <w:lvlText w:val="%1."/>
      <w:lvlJc w:val="left"/>
      <w:pPr>
        <w:ind w:left="701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42E50"/>
    <w:multiLevelType w:val="multilevel"/>
    <w:tmpl w:val="F41C5DC0"/>
    <w:lvl w:ilvl="0">
      <w:start w:val="1"/>
      <w:numFmt w:val="bullet"/>
      <w:lvlText w:val=""/>
      <w:lvlJc w:val="left"/>
      <w:pPr>
        <w:ind w:left="701" w:hanging="39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F12BC"/>
    <w:multiLevelType w:val="multilevel"/>
    <w:tmpl w:val="E12E38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56F408F"/>
    <w:multiLevelType w:val="multilevel"/>
    <w:tmpl w:val="C004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2F52"/>
    <w:multiLevelType w:val="multilevel"/>
    <w:tmpl w:val="1C426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E4B32CD"/>
    <w:multiLevelType w:val="multilevel"/>
    <w:tmpl w:val="2482EBFA"/>
    <w:lvl w:ilvl="0">
      <w:start w:val="1"/>
      <w:numFmt w:val="decimal"/>
      <w:lvlText w:val="%1."/>
      <w:lvlJc w:val="left"/>
      <w:pPr>
        <w:ind w:left="671" w:hanging="36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8">
    <w:nsid w:val="340F6DF1"/>
    <w:multiLevelType w:val="multilevel"/>
    <w:tmpl w:val="FDFEBDDA"/>
    <w:lvl w:ilvl="0">
      <w:start w:val="1"/>
      <w:numFmt w:val="decimal"/>
      <w:lvlText w:val="%1."/>
      <w:lvlJc w:val="left"/>
      <w:pPr>
        <w:ind w:left="701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75B2"/>
    <w:multiLevelType w:val="hybridMultilevel"/>
    <w:tmpl w:val="EBB8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D7A14"/>
    <w:multiLevelType w:val="multilevel"/>
    <w:tmpl w:val="3C5ACD2E"/>
    <w:lvl w:ilvl="0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E3CC5"/>
    <w:multiLevelType w:val="multilevel"/>
    <w:tmpl w:val="0B5C0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9841139"/>
    <w:multiLevelType w:val="multilevel"/>
    <w:tmpl w:val="F3D4C094"/>
    <w:lvl w:ilvl="0">
      <w:start w:val="1"/>
      <w:numFmt w:val="decimal"/>
      <w:lvlText w:val="%1."/>
      <w:lvlJc w:val="left"/>
      <w:pPr>
        <w:ind w:left="701" w:hanging="39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3">
    <w:nsid w:val="4A6F37DA"/>
    <w:multiLevelType w:val="multilevel"/>
    <w:tmpl w:val="A8F8DDFE"/>
    <w:lvl w:ilvl="0">
      <w:start w:val="1"/>
      <w:numFmt w:val="bullet"/>
      <w:lvlText w:val="●"/>
      <w:lvlJc w:val="left"/>
      <w:pPr>
        <w:ind w:left="701" w:hanging="39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44F61"/>
    <w:multiLevelType w:val="multilevel"/>
    <w:tmpl w:val="00D2F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4E77574"/>
    <w:multiLevelType w:val="hybridMultilevel"/>
    <w:tmpl w:val="CF96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7DC6"/>
    <w:multiLevelType w:val="multilevel"/>
    <w:tmpl w:val="C048112A"/>
    <w:lvl w:ilvl="0">
      <w:start w:val="1"/>
      <w:numFmt w:val="decimal"/>
      <w:lvlText w:val="%1."/>
      <w:lvlJc w:val="left"/>
      <w:pPr>
        <w:ind w:left="701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11D79"/>
    <w:multiLevelType w:val="multilevel"/>
    <w:tmpl w:val="C748B9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9AC31D0"/>
    <w:multiLevelType w:val="multilevel"/>
    <w:tmpl w:val="4B00D572"/>
    <w:lvl w:ilvl="0">
      <w:start w:val="1"/>
      <w:numFmt w:val="decimal"/>
      <w:lvlText w:val="%1."/>
      <w:lvlJc w:val="left"/>
      <w:pPr>
        <w:ind w:left="701" w:hanging="39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32D73"/>
    <w:multiLevelType w:val="multilevel"/>
    <w:tmpl w:val="99444BA6"/>
    <w:lvl w:ilvl="0">
      <w:start w:val="1"/>
      <w:numFmt w:val="decimal"/>
      <w:lvlText w:val="%1."/>
      <w:lvlJc w:val="left"/>
      <w:pPr>
        <w:ind w:left="701" w:hanging="39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97C16"/>
    <w:multiLevelType w:val="multilevel"/>
    <w:tmpl w:val="5BFE7A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DFE58D0"/>
    <w:multiLevelType w:val="multilevel"/>
    <w:tmpl w:val="F3665274"/>
    <w:lvl w:ilvl="0">
      <w:start w:val="1"/>
      <w:numFmt w:val="decimal"/>
      <w:lvlText w:val="%1."/>
      <w:lvlJc w:val="left"/>
      <w:pPr>
        <w:ind w:left="701" w:hanging="39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D4FB5"/>
    <w:multiLevelType w:val="multilevel"/>
    <w:tmpl w:val="400C7D9E"/>
    <w:lvl w:ilvl="0">
      <w:start w:val="1"/>
      <w:numFmt w:val="decimal"/>
      <w:lvlText w:val="%1."/>
      <w:lvlJc w:val="left"/>
      <w:pPr>
        <w:ind w:left="8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23">
    <w:nsid w:val="7F232CD3"/>
    <w:multiLevelType w:val="multilevel"/>
    <w:tmpl w:val="8AFC7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1"/>
  </w:num>
  <w:num w:numId="5">
    <w:abstractNumId w:val="17"/>
  </w:num>
  <w:num w:numId="6">
    <w:abstractNumId w:val="0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  <w:num w:numId="17">
    <w:abstractNumId w:val="16"/>
  </w:num>
  <w:num w:numId="18">
    <w:abstractNumId w:val="18"/>
  </w:num>
  <w:num w:numId="19">
    <w:abstractNumId w:val="21"/>
  </w:num>
  <w:num w:numId="20">
    <w:abstractNumId w:val="19"/>
  </w:num>
  <w:num w:numId="21">
    <w:abstractNumId w:val="13"/>
  </w:num>
  <w:num w:numId="22">
    <w:abstractNumId w:val="3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FF"/>
    <w:rsid w:val="00005CFD"/>
    <w:rsid w:val="00044DAF"/>
    <w:rsid w:val="001A402B"/>
    <w:rsid w:val="00207EB8"/>
    <w:rsid w:val="002B78F2"/>
    <w:rsid w:val="00327B95"/>
    <w:rsid w:val="00427688"/>
    <w:rsid w:val="0046108C"/>
    <w:rsid w:val="0064513C"/>
    <w:rsid w:val="007826FF"/>
    <w:rsid w:val="008750D8"/>
    <w:rsid w:val="00A057E1"/>
    <w:rsid w:val="00A57C41"/>
    <w:rsid w:val="00AC3728"/>
    <w:rsid w:val="00BF5614"/>
    <w:rsid w:val="00C96571"/>
    <w:rsid w:val="00D52CC2"/>
    <w:rsid w:val="00D551E0"/>
    <w:rsid w:val="00DB5E48"/>
    <w:rsid w:val="00FC1CB5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826FF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826FF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826FF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826FF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826FF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7826FF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F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826F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826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826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26FF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7826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78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826FF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826F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table" w:styleId="a5">
    <w:name w:val="Table Grid"/>
    <w:basedOn w:val="a1"/>
    <w:uiPriority w:val="59"/>
    <w:rsid w:val="0078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rsid w:val="007826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7826F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7826F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826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8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26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8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52CC2"/>
    <w:rPr>
      <w:rFonts w:ascii="Calibri" w:eastAsia="Calibri" w:hAnsi="Calibri" w:cs="Calibri"/>
      <w:lang w:eastAsia="ru-RU"/>
    </w:rPr>
  </w:style>
  <w:style w:type="character" w:customStyle="1" w:styleId="Bodytext221pt">
    <w:name w:val="Body text (2) + 21 pt"/>
    <w:basedOn w:val="a0"/>
    <w:rsid w:val="0032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27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7B9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826FF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826FF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826FF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826FF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826FF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7826FF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F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826F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826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826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26FF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7826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78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826FF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826F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table" w:styleId="a5">
    <w:name w:val="Table Grid"/>
    <w:basedOn w:val="a1"/>
    <w:uiPriority w:val="59"/>
    <w:rsid w:val="0078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rsid w:val="007826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7826F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7826F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826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8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26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8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52CC2"/>
    <w:rPr>
      <w:rFonts w:ascii="Calibri" w:eastAsia="Calibri" w:hAnsi="Calibri" w:cs="Calibri"/>
      <w:lang w:eastAsia="ru-RU"/>
    </w:rPr>
  </w:style>
  <w:style w:type="character" w:customStyle="1" w:styleId="Bodytext221pt">
    <w:name w:val="Body text (2) + 21 pt"/>
    <w:basedOn w:val="a0"/>
    <w:rsid w:val="0032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27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7B9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32</Pages>
  <Words>7423</Words>
  <Characters>42315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10</cp:revision>
  <dcterms:created xsi:type="dcterms:W3CDTF">2023-09-27T08:09:00Z</dcterms:created>
  <dcterms:modified xsi:type="dcterms:W3CDTF">2023-10-02T03:23:00Z</dcterms:modified>
</cp:coreProperties>
</file>